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424E9D" w14:textId="77777777" w:rsidR="009173C4" w:rsidRDefault="009173C4" w:rsidP="009173C4">
      <w:pPr>
        <w:ind w:left="3600" w:hanging="2880"/>
        <w:jc w:val="center"/>
        <w:rPr>
          <w:b/>
          <w:bCs/>
          <w:sz w:val="28"/>
          <w:szCs w:val="28"/>
        </w:rPr>
      </w:pPr>
      <w:r>
        <w:rPr>
          <w:b/>
          <w:bCs/>
          <w:noProof/>
          <w:sz w:val="28"/>
          <w:szCs w:val="28"/>
        </w:rPr>
        <w:drawing>
          <wp:inline distT="0" distB="0" distL="0" distR="0" wp14:anchorId="4095FFC5" wp14:editId="5F2E7755">
            <wp:extent cx="1877611" cy="1057546"/>
            <wp:effectExtent l="0" t="0" r="8890" b="0"/>
            <wp:docPr id="9573394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918456" cy="1080552"/>
                    </a:xfrm>
                    <a:prstGeom prst="rect">
                      <a:avLst/>
                    </a:prstGeom>
                    <a:noFill/>
                  </pic:spPr>
                </pic:pic>
              </a:graphicData>
            </a:graphic>
          </wp:inline>
        </w:drawing>
      </w:r>
    </w:p>
    <w:p w14:paraId="2AAACA9E" w14:textId="78DC735A" w:rsidR="003A4E02" w:rsidRPr="005E1ECD" w:rsidRDefault="002E0D2F" w:rsidP="009173C4">
      <w:pPr>
        <w:ind w:left="3600" w:hanging="2880"/>
        <w:rPr>
          <w:b/>
          <w:bCs/>
          <w:sz w:val="28"/>
          <w:szCs w:val="28"/>
        </w:rPr>
      </w:pPr>
      <w:r w:rsidRPr="009173C4">
        <w:rPr>
          <w:b/>
          <w:bCs/>
          <w:sz w:val="28"/>
          <w:szCs w:val="28"/>
        </w:rPr>
        <w:t xml:space="preserve">Haines </w:t>
      </w:r>
      <w:r w:rsidR="000A0BFC" w:rsidRPr="009173C4">
        <w:rPr>
          <w:b/>
          <w:bCs/>
          <w:sz w:val="28"/>
          <w:szCs w:val="28"/>
        </w:rPr>
        <w:t xml:space="preserve">Solar </w:t>
      </w:r>
      <w:r w:rsidR="00D9551E" w:rsidRPr="009173C4">
        <w:rPr>
          <w:b/>
          <w:bCs/>
          <w:sz w:val="28"/>
          <w:szCs w:val="28"/>
        </w:rPr>
        <w:t>Cooking</w:t>
      </w:r>
      <w:r w:rsidR="00D9551E" w:rsidRPr="00601620">
        <w:rPr>
          <w:b/>
          <w:bCs/>
          <w:sz w:val="28"/>
          <w:szCs w:val="28"/>
        </w:rPr>
        <w:t xml:space="preserve"> </w:t>
      </w:r>
      <w:r w:rsidR="005E1ECD">
        <w:rPr>
          <w:b/>
          <w:bCs/>
          <w:sz w:val="28"/>
          <w:szCs w:val="28"/>
        </w:rPr>
        <w:tab/>
      </w:r>
      <w:r w:rsidR="00D9551E" w:rsidRPr="009173C4">
        <w:rPr>
          <w:b/>
          <w:bCs/>
          <w:sz w:val="28"/>
          <w:szCs w:val="28"/>
        </w:rPr>
        <w:t>10</w:t>
      </w:r>
      <w:r w:rsidR="006A0618" w:rsidRPr="009173C4">
        <w:rPr>
          <w:b/>
          <w:bCs/>
          <w:sz w:val="28"/>
          <w:szCs w:val="28"/>
        </w:rPr>
        <w:t xml:space="preserve"> Day </w:t>
      </w:r>
      <w:r w:rsidR="00104394" w:rsidRPr="009173C4">
        <w:rPr>
          <w:b/>
          <w:bCs/>
          <w:sz w:val="28"/>
          <w:szCs w:val="28"/>
        </w:rPr>
        <w:t xml:space="preserve">Focus Group </w:t>
      </w:r>
      <w:r w:rsidR="003A4E02" w:rsidRPr="009173C4">
        <w:rPr>
          <w:b/>
          <w:bCs/>
          <w:sz w:val="28"/>
          <w:szCs w:val="28"/>
        </w:rPr>
        <w:t>Follow Up</w:t>
      </w:r>
      <w:r w:rsidR="009173C4" w:rsidRPr="009173C4">
        <w:rPr>
          <w:b/>
          <w:bCs/>
          <w:sz w:val="28"/>
          <w:szCs w:val="28"/>
        </w:rPr>
        <w:t>.</w:t>
      </w:r>
      <w:r w:rsidR="005E1ECD" w:rsidRPr="009173C4">
        <w:rPr>
          <w:b/>
          <w:bCs/>
          <w:sz w:val="28"/>
          <w:szCs w:val="28"/>
        </w:rPr>
        <w:t xml:space="preserve">  Kakuma Refugee Camp</w:t>
      </w:r>
      <w:r w:rsidR="005E1ECD">
        <w:rPr>
          <w:b/>
          <w:bCs/>
          <w:sz w:val="28"/>
          <w:szCs w:val="28"/>
        </w:rPr>
        <w:t xml:space="preserve">  </w:t>
      </w:r>
    </w:p>
    <w:p w14:paraId="2D58DBA3" w14:textId="57A0F5B6" w:rsidR="00037B74" w:rsidRPr="00D47BDB" w:rsidRDefault="00631F2E" w:rsidP="000A0BFC">
      <w:pPr>
        <w:rPr>
          <w:b/>
          <w:bCs/>
          <w:sz w:val="24"/>
          <w:szCs w:val="24"/>
        </w:rPr>
      </w:pPr>
      <w:r w:rsidRPr="00D47BDB">
        <w:rPr>
          <w:b/>
          <w:bCs/>
          <w:sz w:val="24"/>
          <w:szCs w:val="24"/>
        </w:rPr>
        <w:t>PROGAM</w:t>
      </w:r>
      <w:r w:rsidR="00D47BDB" w:rsidRPr="00D47BDB">
        <w:rPr>
          <w:b/>
          <w:bCs/>
          <w:sz w:val="24"/>
          <w:szCs w:val="24"/>
        </w:rPr>
        <w:tab/>
      </w:r>
      <w:r w:rsidR="00D47BDB" w:rsidRPr="00D47BDB">
        <w:rPr>
          <w:b/>
          <w:bCs/>
          <w:sz w:val="24"/>
          <w:szCs w:val="24"/>
        </w:rPr>
        <w:tab/>
      </w:r>
      <w:r w:rsidR="00D47BDB" w:rsidRPr="00D47BDB">
        <w:rPr>
          <w:b/>
          <w:bCs/>
          <w:sz w:val="24"/>
          <w:szCs w:val="24"/>
        </w:rPr>
        <w:tab/>
        <w:t>DATES</w:t>
      </w:r>
      <w:r w:rsidR="00D47BDB" w:rsidRPr="00D47BDB">
        <w:rPr>
          <w:b/>
          <w:bCs/>
          <w:sz w:val="24"/>
          <w:szCs w:val="24"/>
        </w:rPr>
        <w:tab/>
      </w:r>
      <w:r w:rsidR="00D47BDB" w:rsidRPr="00D47BDB">
        <w:rPr>
          <w:b/>
          <w:bCs/>
          <w:sz w:val="24"/>
          <w:szCs w:val="24"/>
        </w:rPr>
        <w:tab/>
      </w:r>
      <w:r w:rsidR="00D47BDB" w:rsidRPr="00D47BDB">
        <w:rPr>
          <w:b/>
          <w:bCs/>
          <w:sz w:val="24"/>
          <w:szCs w:val="24"/>
        </w:rPr>
        <w:tab/>
      </w:r>
      <w:r w:rsidR="00D47BDB" w:rsidRPr="00D47BDB">
        <w:rPr>
          <w:b/>
          <w:bCs/>
          <w:sz w:val="24"/>
          <w:szCs w:val="24"/>
        </w:rPr>
        <w:tab/>
        <w:t>TOPIC</w:t>
      </w:r>
    </w:p>
    <w:p w14:paraId="5734FF1B" w14:textId="5F1008A0" w:rsidR="00037B74" w:rsidRPr="00FB12A8" w:rsidRDefault="00A44EFB" w:rsidP="005F5FF8">
      <w:pPr>
        <w:rPr>
          <w:i/>
          <w:iCs/>
        </w:rPr>
      </w:pPr>
      <w:r w:rsidRPr="00DF5C1E">
        <w:rPr>
          <w:i/>
          <w:iCs/>
        </w:rPr>
        <w:t xml:space="preserve">10 Day Focus Group </w:t>
      </w:r>
      <w:r w:rsidRPr="00DF5C1E">
        <w:rPr>
          <w:i/>
          <w:iCs/>
        </w:rPr>
        <w:tab/>
      </w:r>
      <w:r w:rsidR="00EF2E74">
        <w:rPr>
          <w:i/>
          <w:iCs/>
        </w:rPr>
        <w:tab/>
      </w:r>
      <w:r w:rsidR="002E0D2F" w:rsidRPr="00DF5C1E">
        <w:rPr>
          <w:i/>
          <w:iCs/>
        </w:rPr>
        <w:t>May 2</w:t>
      </w:r>
      <w:r w:rsidR="00A17DFB" w:rsidRPr="00DF5C1E">
        <w:rPr>
          <w:i/>
          <w:iCs/>
        </w:rPr>
        <w:t>2</w:t>
      </w:r>
      <w:r w:rsidR="002E0D2F" w:rsidRPr="00DF5C1E">
        <w:rPr>
          <w:i/>
          <w:iCs/>
        </w:rPr>
        <w:t xml:space="preserve">, </w:t>
      </w:r>
      <w:r w:rsidR="00ED4937" w:rsidRPr="00DF5C1E">
        <w:rPr>
          <w:i/>
          <w:iCs/>
        </w:rPr>
        <w:t>2022,</w:t>
      </w:r>
      <w:r w:rsidR="002E0D2F" w:rsidRPr="00DF5C1E">
        <w:rPr>
          <w:i/>
          <w:iCs/>
        </w:rPr>
        <w:t xml:space="preserve"> t</w:t>
      </w:r>
      <w:r w:rsidR="00DC6515" w:rsidRPr="00DF5C1E">
        <w:rPr>
          <w:i/>
          <w:iCs/>
        </w:rPr>
        <w:t>o</w:t>
      </w:r>
      <w:r w:rsidR="00A468A9" w:rsidRPr="00DF5C1E">
        <w:rPr>
          <w:i/>
          <w:iCs/>
        </w:rPr>
        <w:t xml:space="preserve"> June 1</w:t>
      </w:r>
      <w:r w:rsidR="00417A5B" w:rsidRPr="00DF5C1E">
        <w:rPr>
          <w:i/>
          <w:iCs/>
        </w:rPr>
        <w:t xml:space="preserve">, </w:t>
      </w:r>
      <w:r w:rsidR="00ED4937" w:rsidRPr="00DF5C1E">
        <w:rPr>
          <w:i/>
          <w:iCs/>
        </w:rPr>
        <w:t>2022,</w:t>
      </w:r>
      <w:r w:rsidR="00417A5B" w:rsidRPr="00DF5C1E">
        <w:rPr>
          <w:i/>
          <w:iCs/>
        </w:rPr>
        <w:t xml:space="preserve"> </w:t>
      </w:r>
      <w:r w:rsidR="002A4BBC" w:rsidRPr="00DF5C1E">
        <w:rPr>
          <w:i/>
          <w:iCs/>
        </w:rPr>
        <w:tab/>
      </w:r>
      <w:r w:rsidR="00C117AF">
        <w:rPr>
          <w:i/>
          <w:iCs/>
        </w:rPr>
        <w:t>approximately</w:t>
      </w:r>
      <w:r w:rsidR="00481879">
        <w:rPr>
          <w:i/>
          <w:iCs/>
        </w:rPr>
        <w:t xml:space="preserve"> </w:t>
      </w:r>
      <w:r w:rsidR="00412900">
        <w:rPr>
          <w:i/>
          <w:iCs/>
        </w:rPr>
        <w:t>1,</w:t>
      </w:r>
      <w:r w:rsidR="00C6588A" w:rsidRPr="00FB12A8">
        <w:rPr>
          <w:i/>
          <w:iCs/>
        </w:rPr>
        <w:t>584</w:t>
      </w:r>
      <w:r w:rsidR="00A81430">
        <w:rPr>
          <w:i/>
          <w:iCs/>
        </w:rPr>
        <w:t xml:space="preserve"> </w:t>
      </w:r>
      <w:r w:rsidR="005B6644">
        <w:rPr>
          <w:i/>
          <w:iCs/>
        </w:rPr>
        <w:t>total project</w:t>
      </w:r>
      <w:r w:rsidR="004438DD">
        <w:rPr>
          <w:i/>
          <w:iCs/>
        </w:rPr>
        <w:t xml:space="preserve"> </w:t>
      </w:r>
      <w:r w:rsidR="00481879">
        <w:rPr>
          <w:i/>
          <w:iCs/>
        </w:rPr>
        <w:t>hours</w:t>
      </w:r>
      <w:r w:rsidR="00C6588A" w:rsidRPr="00FB12A8">
        <w:rPr>
          <w:i/>
          <w:iCs/>
        </w:rPr>
        <w:t xml:space="preserve"> </w:t>
      </w:r>
      <w:r w:rsidR="002260FC" w:rsidRPr="00FB12A8">
        <w:rPr>
          <w:i/>
          <w:iCs/>
        </w:rPr>
        <w:tab/>
      </w:r>
      <w:r w:rsidR="002260FC" w:rsidRPr="00FB12A8">
        <w:rPr>
          <w:i/>
          <w:iCs/>
        </w:rPr>
        <w:tab/>
      </w:r>
      <w:r w:rsidR="002260FC" w:rsidRPr="00FB12A8">
        <w:rPr>
          <w:i/>
          <w:iCs/>
        </w:rPr>
        <w:tab/>
      </w:r>
      <w:r w:rsidR="002260FC" w:rsidRPr="00FB12A8">
        <w:rPr>
          <w:i/>
          <w:iCs/>
        </w:rPr>
        <w:tab/>
      </w:r>
      <w:r w:rsidR="002260FC" w:rsidRPr="00FB12A8">
        <w:rPr>
          <w:i/>
          <w:iCs/>
        </w:rPr>
        <w:tab/>
      </w:r>
      <w:r w:rsidR="002260FC" w:rsidRPr="00FB12A8">
        <w:rPr>
          <w:i/>
          <w:iCs/>
        </w:rPr>
        <w:tab/>
      </w:r>
      <w:r w:rsidR="002260FC" w:rsidRPr="00FB12A8">
        <w:rPr>
          <w:i/>
          <w:iCs/>
        </w:rPr>
        <w:tab/>
      </w:r>
      <w:r w:rsidR="00481879">
        <w:rPr>
          <w:i/>
          <w:iCs/>
        </w:rPr>
        <w:tab/>
      </w:r>
      <w:r w:rsidR="00481879">
        <w:rPr>
          <w:i/>
          <w:iCs/>
        </w:rPr>
        <w:tab/>
      </w:r>
      <w:r w:rsidR="005E1ECD">
        <w:rPr>
          <w:i/>
          <w:iCs/>
        </w:rPr>
        <w:tab/>
      </w:r>
      <w:proofErr w:type="gramStart"/>
      <w:r w:rsidR="005F5FF8" w:rsidRPr="00FB12A8">
        <w:rPr>
          <w:i/>
          <w:iCs/>
        </w:rPr>
        <w:t>7 day</w:t>
      </w:r>
      <w:proofErr w:type="gramEnd"/>
      <w:r w:rsidR="005F5FF8" w:rsidRPr="00FB12A8">
        <w:rPr>
          <w:i/>
          <w:iCs/>
        </w:rPr>
        <w:t xml:space="preserve"> solar </w:t>
      </w:r>
      <w:r w:rsidR="00934B09" w:rsidRPr="00FB12A8">
        <w:rPr>
          <w:i/>
          <w:iCs/>
        </w:rPr>
        <w:t xml:space="preserve">Haines </w:t>
      </w:r>
      <w:r w:rsidR="005F5FF8" w:rsidRPr="00FB12A8">
        <w:rPr>
          <w:i/>
          <w:iCs/>
        </w:rPr>
        <w:t>cooker training</w:t>
      </w:r>
      <w:r w:rsidR="0091039E" w:rsidRPr="00FB12A8">
        <w:rPr>
          <w:i/>
          <w:iCs/>
        </w:rPr>
        <w:t xml:space="preserve"> </w:t>
      </w:r>
      <w:r w:rsidR="00C9196D" w:rsidRPr="00FB12A8">
        <w:rPr>
          <w:i/>
          <w:iCs/>
        </w:rPr>
        <w:t>(</w:t>
      </w:r>
      <w:proofErr w:type="spellStart"/>
      <w:r w:rsidR="00C9196D" w:rsidRPr="00FB12A8">
        <w:rPr>
          <w:i/>
          <w:iCs/>
        </w:rPr>
        <w:t>Camily</w:t>
      </w:r>
      <w:proofErr w:type="spellEnd"/>
      <w:r w:rsidR="00C9196D" w:rsidRPr="00FB12A8">
        <w:rPr>
          <w:i/>
          <w:iCs/>
        </w:rPr>
        <w:t>)</w:t>
      </w:r>
    </w:p>
    <w:p w14:paraId="5821C44E" w14:textId="08C9D3CA" w:rsidR="005F5FF8" w:rsidRPr="00FB12A8" w:rsidRDefault="005F5FF8" w:rsidP="005F5FF8">
      <w:pPr>
        <w:rPr>
          <w:i/>
          <w:iCs/>
        </w:rPr>
      </w:pPr>
      <w:r w:rsidRPr="00FB12A8">
        <w:rPr>
          <w:i/>
          <w:iCs/>
        </w:rPr>
        <w:tab/>
      </w:r>
      <w:r w:rsidRPr="00FB12A8">
        <w:rPr>
          <w:i/>
          <w:iCs/>
        </w:rPr>
        <w:tab/>
      </w:r>
      <w:r w:rsidRPr="00FB12A8">
        <w:rPr>
          <w:i/>
          <w:iCs/>
        </w:rPr>
        <w:tab/>
      </w:r>
      <w:r w:rsidRPr="00FB12A8">
        <w:rPr>
          <w:i/>
          <w:iCs/>
        </w:rPr>
        <w:tab/>
      </w:r>
      <w:r w:rsidRPr="00FB12A8">
        <w:rPr>
          <w:i/>
          <w:iCs/>
        </w:rPr>
        <w:tab/>
      </w:r>
      <w:r w:rsidRPr="00FB12A8">
        <w:rPr>
          <w:i/>
          <w:iCs/>
        </w:rPr>
        <w:tab/>
      </w:r>
      <w:r w:rsidRPr="00FB12A8">
        <w:rPr>
          <w:i/>
          <w:iCs/>
        </w:rPr>
        <w:tab/>
      </w:r>
      <w:r w:rsidRPr="00FB12A8">
        <w:rPr>
          <w:i/>
          <w:iCs/>
        </w:rPr>
        <w:tab/>
      </w:r>
      <w:r w:rsidR="00D9551E" w:rsidRPr="00FB12A8">
        <w:rPr>
          <w:i/>
          <w:iCs/>
        </w:rPr>
        <w:t>3-day</w:t>
      </w:r>
      <w:r w:rsidRPr="00FB12A8">
        <w:rPr>
          <w:i/>
          <w:iCs/>
        </w:rPr>
        <w:t xml:space="preserve"> </w:t>
      </w:r>
      <w:r w:rsidR="00C81BA8" w:rsidRPr="00FB12A8">
        <w:rPr>
          <w:i/>
          <w:iCs/>
        </w:rPr>
        <w:t>heat retention basket</w:t>
      </w:r>
      <w:r w:rsidR="00934B09" w:rsidRPr="00FB12A8">
        <w:rPr>
          <w:i/>
          <w:iCs/>
        </w:rPr>
        <w:t xml:space="preserve"> training</w:t>
      </w:r>
      <w:r w:rsidR="00C9196D" w:rsidRPr="00FB12A8">
        <w:rPr>
          <w:i/>
          <w:iCs/>
        </w:rPr>
        <w:t xml:space="preserve"> (Grace)</w:t>
      </w:r>
    </w:p>
    <w:p w14:paraId="11D0F577" w14:textId="2E984F71" w:rsidR="00C81BA8" w:rsidRPr="00FB12A8" w:rsidRDefault="00C81BA8" w:rsidP="005F5FF8">
      <w:pPr>
        <w:rPr>
          <w:i/>
          <w:iCs/>
        </w:rPr>
      </w:pPr>
      <w:r w:rsidRPr="00FB12A8">
        <w:rPr>
          <w:i/>
          <w:iCs/>
        </w:rPr>
        <w:tab/>
      </w:r>
      <w:r w:rsidRPr="00FB12A8">
        <w:rPr>
          <w:i/>
          <w:iCs/>
        </w:rPr>
        <w:tab/>
      </w:r>
      <w:r w:rsidRPr="00FB12A8">
        <w:rPr>
          <w:i/>
          <w:iCs/>
        </w:rPr>
        <w:tab/>
      </w:r>
      <w:r w:rsidRPr="00FB12A8">
        <w:rPr>
          <w:i/>
          <w:iCs/>
        </w:rPr>
        <w:tab/>
      </w:r>
      <w:r w:rsidRPr="00FB12A8">
        <w:rPr>
          <w:i/>
          <w:iCs/>
        </w:rPr>
        <w:tab/>
      </w:r>
      <w:r w:rsidRPr="00FB12A8">
        <w:rPr>
          <w:i/>
          <w:iCs/>
        </w:rPr>
        <w:tab/>
      </w:r>
      <w:r w:rsidRPr="00FB12A8">
        <w:rPr>
          <w:i/>
          <w:iCs/>
        </w:rPr>
        <w:tab/>
      </w:r>
      <w:r w:rsidRPr="00FB12A8">
        <w:rPr>
          <w:i/>
          <w:iCs/>
        </w:rPr>
        <w:tab/>
      </w:r>
      <w:r w:rsidR="00D9551E" w:rsidRPr="00FB12A8">
        <w:rPr>
          <w:i/>
          <w:iCs/>
        </w:rPr>
        <w:t>1-day</w:t>
      </w:r>
      <w:r w:rsidRPr="00FB12A8">
        <w:rPr>
          <w:i/>
          <w:iCs/>
        </w:rPr>
        <w:t xml:space="preserve"> preliminary meeting</w:t>
      </w:r>
      <w:r w:rsidR="00934B09" w:rsidRPr="00FB12A8">
        <w:rPr>
          <w:i/>
          <w:iCs/>
        </w:rPr>
        <w:t xml:space="preserve"> @ YEDA</w:t>
      </w:r>
      <w:r w:rsidR="00C9196D" w:rsidRPr="00FB12A8">
        <w:rPr>
          <w:i/>
          <w:iCs/>
        </w:rPr>
        <w:t xml:space="preserve"> (Bruno)</w:t>
      </w:r>
    </w:p>
    <w:p w14:paraId="556FB829" w14:textId="6029E384" w:rsidR="00A92E0A" w:rsidRPr="00FB12A8" w:rsidRDefault="00885649" w:rsidP="00827C9C">
      <w:pPr>
        <w:ind w:left="5760"/>
        <w:rPr>
          <w:i/>
          <w:iCs/>
        </w:rPr>
      </w:pPr>
      <w:r w:rsidRPr="00FB12A8">
        <w:rPr>
          <w:i/>
          <w:iCs/>
        </w:rPr>
        <w:t xml:space="preserve">Food, supplies, </w:t>
      </w:r>
      <w:r w:rsidR="0010500F">
        <w:rPr>
          <w:i/>
          <w:iCs/>
        </w:rPr>
        <w:t>ovens</w:t>
      </w:r>
      <w:r w:rsidR="00C117AF">
        <w:rPr>
          <w:i/>
          <w:iCs/>
        </w:rPr>
        <w:t xml:space="preserve"> (Haines</w:t>
      </w:r>
      <w:r w:rsidR="00827C9C">
        <w:rPr>
          <w:i/>
          <w:iCs/>
        </w:rPr>
        <w:t xml:space="preserve"> Donation)</w:t>
      </w:r>
      <w:r w:rsidR="005B6644" w:rsidRPr="00FB12A8">
        <w:rPr>
          <w:i/>
          <w:iCs/>
        </w:rPr>
        <w:t>,</w:t>
      </w:r>
      <w:r w:rsidRPr="00FB12A8">
        <w:rPr>
          <w:i/>
          <w:iCs/>
        </w:rPr>
        <w:t xml:space="preserve"> and stipends</w:t>
      </w:r>
    </w:p>
    <w:p w14:paraId="24D0308C" w14:textId="14924FA7" w:rsidR="00FE2D92" w:rsidRPr="00E9620B" w:rsidRDefault="00CD7429" w:rsidP="00CD7429">
      <w:pPr>
        <w:ind w:left="5040" w:firstLine="720"/>
        <w:rPr>
          <w:b/>
          <w:bCs/>
          <w:i/>
          <w:iCs/>
        </w:rPr>
      </w:pPr>
      <w:r w:rsidRPr="00E9620B">
        <w:rPr>
          <w:b/>
          <w:bCs/>
          <w:i/>
          <w:iCs/>
        </w:rPr>
        <w:t>$1,665.00 (10 Day Focus Group)</w:t>
      </w:r>
    </w:p>
    <w:p w14:paraId="43271BBE" w14:textId="2C33ECCC" w:rsidR="003040A8" w:rsidRPr="005C7449" w:rsidRDefault="00A21EB1" w:rsidP="005F5FF8">
      <w:pPr>
        <w:rPr>
          <w:i/>
          <w:iCs/>
        </w:rPr>
      </w:pPr>
      <w:r w:rsidRPr="00A21EB1">
        <w:rPr>
          <w:i/>
          <w:iCs/>
        </w:rPr>
        <w:t>Prep/Instruct/Manage</w:t>
      </w:r>
      <w:r w:rsidRPr="00A21EB1">
        <w:rPr>
          <w:i/>
          <w:iCs/>
        </w:rPr>
        <w:tab/>
      </w:r>
      <w:r w:rsidRPr="00A21EB1">
        <w:rPr>
          <w:i/>
          <w:iCs/>
        </w:rPr>
        <w:tab/>
        <w:t xml:space="preserve">March 15, </w:t>
      </w:r>
      <w:r w:rsidR="00ED4937" w:rsidRPr="00A21EB1">
        <w:rPr>
          <w:i/>
          <w:iCs/>
        </w:rPr>
        <w:t>2022,</w:t>
      </w:r>
      <w:r w:rsidRPr="00A21EB1">
        <w:rPr>
          <w:i/>
          <w:iCs/>
        </w:rPr>
        <w:t xml:space="preserve"> to Present</w:t>
      </w:r>
      <w:r w:rsidRPr="00A21EB1">
        <w:rPr>
          <w:i/>
          <w:iCs/>
        </w:rPr>
        <w:tab/>
        <w:t>SEP, Project Management and Support</w:t>
      </w:r>
      <w:r w:rsidR="00EF2E74">
        <w:rPr>
          <w:i/>
          <w:iCs/>
        </w:rPr>
        <w:t xml:space="preserve"> (</w:t>
      </w:r>
      <w:r w:rsidR="00F76F00">
        <w:rPr>
          <w:i/>
          <w:iCs/>
        </w:rPr>
        <w:t xml:space="preserve">600 </w:t>
      </w:r>
      <w:proofErr w:type="spellStart"/>
      <w:r w:rsidR="00F76F00">
        <w:rPr>
          <w:i/>
          <w:iCs/>
        </w:rPr>
        <w:t>hrs</w:t>
      </w:r>
      <w:proofErr w:type="spellEnd"/>
      <w:r w:rsidR="00F76F00">
        <w:rPr>
          <w:i/>
          <w:iCs/>
        </w:rPr>
        <w:t>)</w:t>
      </w:r>
      <w:r w:rsidR="00186108">
        <w:rPr>
          <w:i/>
          <w:iCs/>
        </w:rPr>
        <w:t xml:space="preserve"> </w:t>
      </w:r>
      <w:r w:rsidR="00A44EFB" w:rsidRPr="00246EAE">
        <w:rPr>
          <w:i/>
          <w:iCs/>
        </w:rPr>
        <w:t>WhatsApp Follow Up</w:t>
      </w:r>
      <w:r w:rsidR="00A44EFB" w:rsidRPr="00246EAE">
        <w:rPr>
          <w:i/>
          <w:iCs/>
        </w:rPr>
        <w:tab/>
      </w:r>
      <w:r w:rsidR="005E1ECD">
        <w:rPr>
          <w:i/>
          <w:iCs/>
        </w:rPr>
        <w:tab/>
      </w:r>
      <w:r w:rsidR="00DE57B2" w:rsidRPr="00246EAE">
        <w:rPr>
          <w:i/>
          <w:iCs/>
        </w:rPr>
        <w:t xml:space="preserve">May </w:t>
      </w:r>
      <w:r w:rsidR="00717416" w:rsidRPr="00246EAE">
        <w:rPr>
          <w:i/>
          <w:iCs/>
        </w:rPr>
        <w:t xml:space="preserve">30, </w:t>
      </w:r>
      <w:r w:rsidR="00ED4937" w:rsidRPr="00246EAE">
        <w:rPr>
          <w:i/>
          <w:iCs/>
        </w:rPr>
        <w:t>2022,</w:t>
      </w:r>
      <w:r w:rsidR="00717416" w:rsidRPr="00246EAE">
        <w:rPr>
          <w:i/>
          <w:iCs/>
        </w:rPr>
        <w:t xml:space="preserve"> to Present</w:t>
      </w:r>
      <w:r w:rsidR="00DA3A88" w:rsidRPr="00246EAE">
        <w:rPr>
          <w:i/>
          <w:iCs/>
        </w:rPr>
        <w:tab/>
      </w:r>
      <w:r w:rsidR="00DA3A88" w:rsidRPr="005C7449">
        <w:rPr>
          <w:i/>
          <w:iCs/>
        </w:rPr>
        <w:t>Kakuma Group Support</w:t>
      </w:r>
      <w:r w:rsidR="00C9196D" w:rsidRPr="005C7449">
        <w:rPr>
          <w:i/>
          <w:iCs/>
        </w:rPr>
        <w:t xml:space="preserve"> </w:t>
      </w:r>
      <w:r w:rsidR="00ED4937">
        <w:rPr>
          <w:i/>
          <w:iCs/>
        </w:rPr>
        <w:t xml:space="preserve">- </w:t>
      </w:r>
      <w:r w:rsidR="00ED4937" w:rsidRPr="005C7449">
        <w:rPr>
          <w:i/>
          <w:iCs/>
        </w:rPr>
        <w:t>SEP</w:t>
      </w:r>
      <w:r w:rsidR="00F436A9" w:rsidRPr="005C7449">
        <w:rPr>
          <w:i/>
          <w:iCs/>
        </w:rPr>
        <w:t xml:space="preserve"> Follow Up</w:t>
      </w:r>
    </w:p>
    <w:p w14:paraId="54C6A1A1" w14:textId="77777777" w:rsidR="005E1ECD" w:rsidRDefault="005E1ECD" w:rsidP="00CF6D4F">
      <w:pPr>
        <w:rPr>
          <w:b/>
          <w:bCs/>
        </w:rPr>
      </w:pPr>
    </w:p>
    <w:p w14:paraId="3D0143BA" w14:textId="39282956" w:rsidR="00F76F00" w:rsidRPr="00601620" w:rsidRDefault="00601620" w:rsidP="00CF6D4F">
      <w:pPr>
        <w:rPr>
          <w:b/>
          <w:bCs/>
        </w:rPr>
      </w:pPr>
      <w:r>
        <w:rPr>
          <w:b/>
          <w:bCs/>
        </w:rPr>
        <w:t xml:space="preserve">11 </w:t>
      </w:r>
      <w:proofErr w:type="gramStart"/>
      <w:r w:rsidR="00ED4937">
        <w:rPr>
          <w:b/>
          <w:bCs/>
        </w:rPr>
        <w:t>MONTH</w:t>
      </w:r>
      <w:proofErr w:type="gramEnd"/>
      <w:r w:rsidR="00ED4937">
        <w:rPr>
          <w:b/>
          <w:bCs/>
        </w:rPr>
        <w:t xml:space="preserve"> </w:t>
      </w:r>
      <w:r>
        <w:rPr>
          <w:b/>
          <w:bCs/>
        </w:rPr>
        <w:t>FOLLOW UP</w:t>
      </w:r>
      <w:r w:rsidR="00C87FE2" w:rsidRPr="005C2324">
        <w:rPr>
          <w:b/>
          <w:bCs/>
        </w:rPr>
        <w:t xml:space="preserve">  </w:t>
      </w:r>
      <w:r w:rsidR="006301EB" w:rsidRPr="005C2324">
        <w:rPr>
          <w:b/>
          <w:bCs/>
        </w:rPr>
        <w:t xml:space="preserve"> </w:t>
      </w:r>
      <w:r w:rsidR="00037B74" w:rsidRPr="005C2324">
        <w:rPr>
          <w:b/>
          <w:bCs/>
        </w:rPr>
        <w:tab/>
      </w:r>
      <w:r w:rsidR="002E0D2F" w:rsidRPr="005C2324">
        <w:rPr>
          <w:b/>
          <w:bCs/>
        </w:rPr>
        <w:t xml:space="preserve">April 15, </w:t>
      </w:r>
      <w:r w:rsidR="00302C7D" w:rsidRPr="005C2324">
        <w:rPr>
          <w:b/>
          <w:bCs/>
        </w:rPr>
        <w:t>2023</w:t>
      </w:r>
      <w:r w:rsidR="002A4BBC" w:rsidRPr="005C2324">
        <w:rPr>
          <w:b/>
          <w:bCs/>
        </w:rPr>
        <w:tab/>
      </w:r>
      <w:r w:rsidR="002A4BBC" w:rsidRPr="005C2324">
        <w:rPr>
          <w:b/>
          <w:bCs/>
        </w:rPr>
        <w:tab/>
      </w:r>
      <w:r w:rsidR="002A4BBC" w:rsidRPr="00601620">
        <w:rPr>
          <w:b/>
          <w:bCs/>
        </w:rPr>
        <w:t xml:space="preserve">Review, </w:t>
      </w:r>
      <w:r w:rsidR="004A18C5" w:rsidRPr="00601620">
        <w:rPr>
          <w:b/>
          <w:bCs/>
        </w:rPr>
        <w:t>survey,</w:t>
      </w:r>
      <w:r w:rsidR="002A4BBC" w:rsidRPr="00601620">
        <w:rPr>
          <w:b/>
          <w:bCs/>
        </w:rPr>
        <w:t xml:space="preserve"> and update</w:t>
      </w:r>
      <w:r w:rsidR="00C9196D" w:rsidRPr="00601620">
        <w:rPr>
          <w:b/>
          <w:bCs/>
        </w:rPr>
        <w:t xml:space="preserve"> (</w:t>
      </w:r>
      <w:proofErr w:type="spellStart"/>
      <w:r w:rsidR="00C9196D" w:rsidRPr="00601620">
        <w:rPr>
          <w:b/>
          <w:bCs/>
        </w:rPr>
        <w:t>Mlasi</w:t>
      </w:r>
      <w:proofErr w:type="spellEnd"/>
      <w:r w:rsidR="00C9196D" w:rsidRPr="00601620">
        <w:rPr>
          <w:b/>
          <w:bCs/>
        </w:rPr>
        <w:t xml:space="preserve"> and Martha)</w:t>
      </w:r>
    </w:p>
    <w:p w14:paraId="436B6372" w14:textId="77777777" w:rsidR="00A937D3" w:rsidRDefault="007E2E77" w:rsidP="00E4525D">
      <w:r>
        <w:t>P</w:t>
      </w:r>
      <w:r w:rsidR="000C1F72" w:rsidRPr="00601620">
        <w:t xml:space="preserve">rep, </w:t>
      </w:r>
      <w:r>
        <w:t xml:space="preserve">meet, </w:t>
      </w:r>
      <w:r w:rsidR="000C1F72" w:rsidRPr="00601620">
        <w:t>shop, set up</w:t>
      </w:r>
      <w:r w:rsidR="00601620" w:rsidRPr="00601620">
        <w:t>,</w:t>
      </w:r>
      <w:r w:rsidR="000C1F72" w:rsidRPr="00601620">
        <w:t xml:space="preserve"> and </w:t>
      </w:r>
      <w:r w:rsidR="00601620" w:rsidRPr="00601620">
        <w:t>facilitate</w:t>
      </w:r>
      <w:r w:rsidR="00547169">
        <w:t>/</w:t>
      </w:r>
      <w:r w:rsidR="00E378F0">
        <w:t>80</w:t>
      </w:r>
      <w:r w:rsidR="00547169">
        <w:t xml:space="preserve"> </w:t>
      </w:r>
      <w:r w:rsidR="00ED4937">
        <w:t>hours.</w:t>
      </w:r>
    </w:p>
    <w:p w14:paraId="431FB2DA" w14:textId="25798EE3" w:rsidR="00306C26" w:rsidRPr="00A937D3" w:rsidRDefault="00306C26" w:rsidP="00195001">
      <w:pPr>
        <w:ind w:left="5760" w:firstLine="720"/>
      </w:pPr>
      <w:r w:rsidRPr="00306C26">
        <w:rPr>
          <w:b/>
          <w:bCs/>
        </w:rPr>
        <w:t>SHE</w:t>
      </w:r>
      <w:r w:rsidRPr="00306C26">
        <w:rPr>
          <w:b/>
          <w:bCs/>
        </w:rPr>
        <w:tab/>
      </w:r>
      <w:r w:rsidRPr="00306C26">
        <w:rPr>
          <w:b/>
          <w:bCs/>
        </w:rPr>
        <w:tab/>
      </w:r>
      <w:r w:rsidR="005B27A1">
        <w:rPr>
          <w:b/>
          <w:bCs/>
        </w:rPr>
        <w:t xml:space="preserve">   </w:t>
      </w:r>
      <w:r w:rsidRPr="00306C26">
        <w:rPr>
          <w:b/>
          <w:bCs/>
        </w:rPr>
        <w:t>SEP</w:t>
      </w:r>
    </w:p>
    <w:p w14:paraId="56EF8094" w14:textId="35126B1A" w:rsidR="001E18A0" w:rsidRPr="00601620" w:rsidRDefault="00CF6D4F" w:rsidP="00195001">
      <w:pPr>
        <w:ind w:left="3600" w:firstLine="720"/>
      </w:pPr>
      <w:r w:rsidRPr="00306C26">
        <w:rPr>
          <w:b/>
          <w:bCs/>
        </w:rPr>
        <w:t>Stipends/Fees</w:t>
      </w:r>
      <w:r w:rsidRPr="00601620">
        <w:tab/>
      </w:r>
      <w:r w:rsidR="00622460">
        <w:tab/>
      </w:r>
      <w:r w:rsidRPr="00601620">
        <w:t>$</w:t>
      </w:r>
      <w:r w:rsidR="00C30934">
        <w:t>2</w:t>
      </w:r>
      <w:r w:rsidRPr="00601620">
        <w:t>2</w:t>
      </w:r>
      <w:r w:rsidR="0093723C">
        <w:t>0</w:t>
      </w:r>
      <w:r w:rsidRPr="00601620">
        <w:t>.00</w:t>
      </w:r>
      <w:r w:rsidR="00C30934">
        <w:tab/>
      </w:r>
      <w:r w:rsidR="001C0FC7">
        <w:t>$</w:t>
      </w:r>
      <w:r w:rsidR="00C30934">
        <w:t>1</w:t>
      </w:r>
      <w:r w:rsidR="0022452E">
        <w:t>1</w:t>
      </w:r>
      <w:r w:rsidR="00C30934">
        <w:t>0.00</w:t>
      </w:r>
    </w:p>
    <w:p w14:paraId="3980CA67" w14:textId="1EA39C6A" w:rsidR="00CF6D4F" w:rsidRPr="00601620" w:rsidRDefault="00CF6D4F" w:rsidP="00195001">
      <w:pPr>
        <w:ind w:left="3600" w:firstLine="720"/>
      </w:pPr>
      <w:r w:rsidRPr="00306C26">
        <w:rPr>
          <w:b/>
          <w:bCs/>
        </w:rPr>
        <w:t>Data Bundles</w:t>
      </w:r>
      <w:r w:rsidRPr="00601620">
        <w:tab/>
      </w:r>
      <w:r w:rsidR="00C30934">
        <w:tab/>
      </w:r>
      <w:r w:rsidR="00C30934">
        <w:tab/>
      </w:r>
      <w:r w:rsidR="00622460">
        <w:tab/>
      </w:r>
      <w:r w:rsidRPr="00601620">
        <w:t>$1</w:t>
      </w:r>
      <w:r w:rsidR="0022452E">
        <w:t>4</w:t>
      </w:r>
      <w:r w:rsidRPr="00601620">
        <w:t>0.00</w:t>
      </w:r>
    </w:p>
    <w:p w14:paraId="1CE1B167" w14:textId="327D0517" w:rsidR="00CF6D4F" w:rsidRPr="00601620" w:rsidRDefault="00CF6D4F" w:rsidP="00195001">
      <w:pPr>
        <w:ind w:left="3600" w:firstLine="720"/>
      </w:pPr>
      <w:r w:rsidRPr="00306C26">
        <w:rPr>
          <w:b/>
          <w:bCs/>
        </w:rPr>
        <w:t>Food</w:t>
      </w:r>
      <w:r w:rsidRPr="00601620">
        <w:tab/>
      </w:r>
      <w:r w:rsidRPr="00601620">
        <w:tab/>
      </w:r>
      <w:r w:rsidR="00622460">
        <w:tab/>
      </w:r>
      <w:r w:rsidRPr="00601620">
        <w:t>$350.00</w:t>
      </w:r>
    </w:p>
    <w:p w14:paraId="195F8A0C" w14:textId="2B6A0E0C" w:rsidR="00CF6D4F" w:rsidRPr="00601620" w:rsidRDefault="00CF6D4F" w:rsidP="00195001">
      <w:pPr>
        <w:ind w:left="4320"/>
      </w:pPr>
      <w:r w:rsidRPr="00306C26">
        <w:rPr>
          <w:b/>
          <w:bCs/>
        </w:rPr>
        <w:t>Transport</w:t>
      </w:r>
      <w:r w:rsidRPr="00601620">
        <w:tab/>
      </w:r>
      <w:r w:rsidR="00622460">
        <w:tab/>
      </w:r>
      <w:r w:rsidRPr="00601620">
        <w:t xml:space="preserve"> </w:t>
      </w:r>
      <w:r w:rsidR="00ED4937" w:rsidRPr="00601620">
        <w:t>$ 30.00</w:t>
      </w:r>
    </w:p>
    <w:p w14:paraId="2ABB8F87" w14:textId="0954ECE3" w:rsidR="000A0BFC" w:rsidRPr="00601620" w:rsidRDefault="00CF6D4F" w:rsidP="00C633D0">
      <w:pPr>
        <w:ind w:left="3600" w:firstLine="720"/>
      </w:pPr>
      <w:r w:rsidRPr="00306C26">
        <w:rPr>
          <w:b/>
          <w:bCs/>
        </w:rPr>
        <w:t>Copy Materials</w:t>
      </w:r>
      <w:r w:rsidRPr="00601620">
        <w:tab/>
      </w:r>
      <w:r w:rsidR="00C30934">
        <w:tab/>
      </w:r>
      <w:r w:rsidR="00C30934">
        <w:tab/>
      </w:r>
      <w:r w:rsidR="00622460">
        <w:tab/>
      </w:r>
      <w:r w:rsidRPr="00601620">
        <w:t xml:space="preserve"> </w:t>
      </w:r>
      <w:r w:rsidR="00ED4937" w:rsidRPr="00601620">
        <w:t>$ 55.00</w:t>
      </w:r>
    </w:p>
    <w:p w14:paraId="695490EC" w14:textId="77777777" w:rsidR="00A937D3" w:rsidRDefault="00ED4937" w:rsidP="00C633D0">
      <w:pPr>
        <w:ind w:left="5760" w:firstLine="720"/>
        <w:rPr>
          <w:b/>
          <w:bCs/>
          <w:i/>
          <w:iCs/>
        </w:rPr>
      </w:pPr>
      <w:r w:rsidRPr="005C2324">
        <w:rPr>
          <w:b/>
          <w:bCs/>
          <w:i/>
          <w:iCs/>
        </w:rPr>
        <w:t>$ 600.00</w:t>
      </w:r>
      <w:r w:rsidR="00F436A9" w:rsidRPr="005C2324">
        <w:rPr>
          <w:b/>
          <w:bCs/>
          <w:i/>
          <w:iCs/>
        </w:rPr>
        <w:t xml:space="preserve"> </w:t>
      </w:r>
      <w:r w:rsidR="00F42E3E">
        <w:rPr>
          <w:b/>
          <w:bCs/>
          <w:i/>
          <w:iCs/>
        </w:rPr>
        <w:tab/>
      </w:r>
      <w:r w:rsidR="00306C26">
        <w:rPr>
          <w:b/>
          <w:bCs/>
          <w:i/>
          <w:iCs/>
        </w:rPr>
        <w:t>$305.00</w:t>
      </w:r>
    </w:p>
    <w:p w14:paraId="2C9FB0B9" w14:textId="4782FB6A" w:rsidR="0001437D" w:rsidRPr="00A937D3" w:rsidRDefault="00FA0A98" w:rsidP="00C633D0">
      <w:pPr>
        <w:ind w:left="3600" w:firstLine="720"/>
        <w:rPr>
          <w:b/>
          <w:bCs/>
          <w:i/>
          <w:iCs/>
        </w:rPr>
      </w:pPr>
      <w:r>
        <w:rPr>
          <w:b/>
          <w:bCs/>
        </w:rPr>
        <w:t>Follow Up Total</w:t>
      </w:r>
      <w:r w:rsidR="00A937D3">
        <w:rPr>
          <w:b/>
          <w:bCs/>
        </w:rPr>
        <w:t>:</w:t>
      </w:r>
      <w:r w:rsidR="00A937D3">
        <w:rPr>
          <w:b/>
          <w:bCs/>
        </w:rPr>
        <w:tab/>
      </w:r>
      <w:r>
        <w:rPr>
          <w:b/>
          <w:bCs/>
        </w:rPr>
        <w:t xml:space="preserve"> $905.00</w:t>
      </w:r>
      <w:r w:rsidR="0001437D" w:rsidRPr="00244D6B">
        <w:rPr>
          <w:b/>
          <w:bCs/>
        </w:rPr>
        <w:t xml:space="preserve"> </w:t>
      </w:r>
    </w:p>
    <w:p w14:paraId="4C77D505" w14:textId="14A4D7F1" w:rsidR="005E1ECD" w:rsidRDefault="0001437D" w:rsidP="009173C4">
      <w:pPr>
        <w:ind w:left="3600" w:firstLine="720"/>
        <w:rPr>
          <w:b/>
          <w:bCs/>
        </w:rPr>
      </w:pPr>
      <w:r w:rsidRPr="00244D6B">
        <w:rPr>
          <w:b/>
          <w:bCs/>
        </w:rPr>
        <w:t>PROJECT TOTAL</w:t>
      </w:r>
      <w:r w:rsidR="00A937D3">
        <w:rPr>
          <w:b/>
          <w:bCs/>
        </w:rPr>
        <w:t>:</w:t>
      </w:r>
      <w:r w:rsidRPr="00244D6B">
        <w:rPr>
          <w:b/>
          <w:bCs/>
        </w:rPr>
        <w:tab/>
        <w:t xml:space="preserve"> $2,570.00 USD</w:t>
      </w:r>
      <w:r w:rsidR="00827C9C">
        <w:rPr>
          <w:b/>
          <w:bCs/>
        </w:rPr>
        <w:t xml:space="preserve"> </w:t>
      </w:r>
    </w:p>
    <w:p w14:paraId="4003D592" w14:textId="63339213" w:rsidR="004A3088" w:rsidRPr="00581577" w:rsidRDefault="00601620" w:rsidP="000A0BFC">
      <w:r>
        <w:rPr>
          <w:b/>
          <w:bCs/>
        </w:rPr>
        <w:t>PARTNERSHIPS:</w:t>
      </w:r>
      <w:r w:rsidR="004A3088">
        <w:rPr>
          <w:b/>
          <w:bCs/>
        </w:rPr>
        <w:tab/>
      </w:r>
      <w:r w:rsidR="004A3088">
        <w:rPr>
          <w:b/>
          <w:bCs/>
        </w:rPr>
        <w:tab/>
      </w:r>
      <w:r w:rsidR="004A3088">
        <w:rPr>
          <w:b/>
          <w:bCs/>
        </w:rPr>
        <w:tab/>
      </w:r>
      <w:r w:rsidR="004A3088" w:rsidRPr="00581577">
        <w:t>Solar Household Energy</w:t>
      </w:r>
      <w:r w:rsidR="0071049F" w:rsidRPr="00581577">
        <w:t>:</w:t>
      </w:r>
      <w:r w:rsidR="00766028" w:rsidRPr="00581577">
        <w:t xml:space="preserve">  DC</w:t>
      </w:r>
    </w:p>
    <w:p w14:paraId="16D31CE2" w14:textId="1F4FB8FD" w:rsidR="004A3088" w:rsidRPr="00581577" w:rsidRDefault="004A3088" w:rsidP="000A0BFC">
      <w:r w:rsidRPr="00581577">
        <w:tab/>
      </w:r>
      <w:r w:rsidRPr="00581577">
        <w:tab/>
      </w:r>
      <w:r w:rsidRPr="00581577">
        <w:tab/>
      </w:r>
      <w:r w:rsidRPr="00581577">
        <w:tab/>
        <w:t>Youth Education Development Assoc (YEDA)</w:t>
      </w:r>
      <w:r w:rsidR="00766028" w:rsidRPr="00581577">
        <w:t>, Kakuma Kenya</w:t>
      </w:r>
    </w:p>
    <w:p w14:paraId="7738E374" w14:textId="50787995" w:rsidR="004A3088" w:rsidRPr="00581577" w:rsidRDefault="004A3088" w:rsidP="000A0BFC">
      <w:r w:rsidRPr="00581577">
        <w:tab/>
      </w:r>
      <w:r w:rsidRPr="00581577">
        <w:tab/>
      </w:r>
      <w:r w:rsidRPr="00581577">
        <w:tab/>
      </w:r>
      <w:r w:rsidRPr="00581577">
        <w:tab/>
        <w:t>Haines Solar Cookers, Roger Haines</w:t>
      </w:r>
      <w:r w:rsidR="00766028" w:rsidRPr="00581577">
        <w:t>: CA</w:t>
      </w:r>
    </w:p>
    <w:p w14:paraId="16E7BEC8" w14:textId="77777777" w:rsidR="009150A7" w:rsidRDefault="00AC3A05" w:rsidP="000A0BFC">
      <w:r w:rsidRPr="00581577">
        <w:tab/>
      </w:r>
      <w:r w:rsidRPr="00581577">
        <w:tab/>
      </w:r>
      <w:r w:rsidRPr="00581577">
        <w:tab/>
      </w:r>
      <w:r w:rsidRPr="00581577">
        <w:tab/>
        <w:t>Solar Education</w:t>
      </w:r>
      <w:r w:rsidR="00C633D0">
        <w:t xml:space="preserve"> Project</w:t>
      </w:r>
      <w:r w:rsidR="00195001">
        <w:t>, O</w:t>
      </w:r>
      <w:r w:rsidR="00306819">
        <w:t>H</w:t>
      </w:r>
      <w:r w:rsidR="00244D6B">
        <w:tab/>
      </w:r>
      <w:r w:rsidR="00244D6B">
        <w:tab/>
      </w:r>
      <w:r w:rsidR="00244D6B">
        <w:tab/>
      </w:r>
      <w:r w:rsidR="00244D6B">
        <w:tab/>
      </w:r>
      <w:r w:rsidR="00244D6B">
        <w:tab/>
      </w:r>
      <w:r w:rsidR="00244D6B">
        <w:tab/>
      </w:r>
    </w:p>
    <w:p w14:paraId="75E54609" w14:textId="06B2DD7D" w:rsidR="006E3CC6" w:rsidRPr="009150A7" w:rsidRDefault="00631F2E" w:rsidP="000A0BFC">
      <w:r w:rsidRPr="00C03778">
        <w:rPr>
          <w:b/>
          <w:bCs/>
          <w:sz w:val="24"/>
          <w:szCs w:val="24"/>
        </w:rPr>
        <w:lastRenderedPageBreak/>
        <w:t>PROJECT DESCRIPTION</w:t>
      </w:r>
    </w:p>
    <w:p w14:paraId="3D6D8FD6" w14:textId="1C6BFD68" w:rsidR="003A4E02" w:rsidRDefault="003A4E02" w:rsidP="006E3CC6">
      <w:pPr>
        <w:spacing w:line="360" w:lineRule="auto"/>
      </w:pPr>
      <w:r>
        <w:t>In t</w:t>
      </w:r>
      <w:r w:rsidRPr="003A4E02">
        <w:t xml:space="preserve">he Kakuma Refugee Camp </w:t>
      </w:r>
      <w:r w:rsidR="009B2403">
        <w:t xml:space="preserve">was established in 1992 </w:t>
      </w:r>
      <w:r w:rsidRPr="003A4E02">
        <w:t xml:space="preserve">in </w:t>
      </w:r>
      <w:r w:rsidR="008C53D4">
        <w:t>Northwestern</w:t>
      </w:r>
      <w:r w:rsidR="001B5EE3">
        <w:t xml:space="preserve"> </w:t>
      </w:r>
      <w:r w:rsidRPr="003A4E02">
        <w:t>Kenya</w:t>
      </w:r>
      <w:r w:rsidR="00E72E11">
        <w:t xml:space="preserve"> and houses almost 200,000 people.  As </w:t>
      </w:r>
      <w:r w:rsidR="00A94E34">
        <w:t xml:space="preserve">one of the </w:t>
      </w:r>
      <w:r w:rsidR="006A5594">
        <w:t>largest refugee</w:t>
      </w:r>
      <w:r w:rsidR="00A94E34">
        <w:t xml:space="preserve"> camps</w:t>
      </w:r>
      <w:r w:rsidR="005014D6">
        <w:t xml:space="preserve"> supporting families from South Sudan, Somalia, Ethi</w:t>
      </w:r>
      <w:r w:rsidR="00B0480E">
        <w:t>opia, Burundi</w:t>
      </w:r>
      <w:r w:rsidR="00D97451">
        <w:t>, Eritrea,</w:t>
      </w:r>
      <w:r w:rsidR="00E72E11">
        <w:t xml:space="preserve"> </w:t>
      </w:r>
      <w:r w:rsidR="00B0480E">
        <w:t xml:space="preserve">and the </w:t>
      </w:r>
      <w:r w:rsidR="00D97451">
        <w:t>Democratic</w:t>
      </w:r>
      <w:r w:rsidR="00B0480E">
        <w:t xml:space="preserve"> Republic of Congo</w:t>
      </w:r>
      <w:r w:rsidR="00707FC6">
        <w:t xml:space="preserve">, </w:t>
      </w:r>
      <w:r w:rsidR="008A7036">
        <w:t>Uganda,</w:t>
      </w:r>
      <w:r w:rsidR="00707FC6">
        <w:t xml:space="preserve"> and </w:t>
      </w:r>
      <w:r w:rsidR="00D97451">
        <w:t>Rwanda</w:t>
      </w:r>
      <w:r w:rsidR="009B2403">
        <w:t xml:space="preserve">. </w:t>
      </w:r>
      <w:r w:rsidR="00622D06">
        <w:t>The climate is not well suited to agriculture, however</w:t>
      </w:r>
      <w:r w:rsidR="006E47FB">
        <w:t>,</w:t>
      </w:r>
      <w:r w:rsidR="009C76AC">
        <w:t xml:space="preserve"> sporting almost 300 sun filled days each year.</w:t>
      </w:r>
    </w:p>
    <w:p w14:paraId="171DF3D3" w14:textId="239D4007" w:rsidR="003A4E02" w:rsidRDefault="009D3EED" w:rsidP="006E3CC6">
      <w:pPr>
        <w:spacing w:line="360" w:lineRule="auto"/>
      </w:pPr>
      <w:r>
        <w:t>T</w:t>
      </w:r>
      <w:r w:rsidR="00A76C5B">
        <w:t xml:space="preserve">he Haines pop open </w:t>
      </w:r>
      <w:r w:rsidR="00D1500C">
        <w:t xml:space="preserve">solar </w:t>
      </w:r>
      <w:r w:rsidR="00A76C5B">
        <w:t>oven</w:t>
      </w:r>
      <w:r w:rsidR="003A4E02" w:rsidRPr="003A4E02">
        <w:t xml:space="preserve"> </w:t>
      </w:r>
      <w:r w:rsidR="00497F6E">
        <w:t>focus group program was initiated and designed by a</w:t>
      </w:r>
      <w:r w:rsidR="003A4E02" w:rsidRPr="003A4E02">
        <w:t xml:space="preserve"> </w:t>
      </w:r>
      <w:r w:rsidR="0005725B">
        <w:t>SHE/SEP</w:t>
      </w:r>
      <w:r>
        <w:t>/</w:t>
      </w:r>
      <w:r w:rsidR="0005725B">
        <w:t>Haines collaborative</w:t>
      </w:r>
      <w:r w:rsidR="003A4E02" w:rsidRPr="003A4E02">
        <w:t xml:space="preserve"> </w:t>
      </w:r>
      <w:r w:rsidR="00860A50" w:rsidRPr="003A4E02">
        <w:t>program</w:t>
      </w:r>
      <w:r w:rsidR="00860A50">
        <w:t>, designed</w:t>
      </w:r>
      <w:r w:rsidR="00542E70">
        <w:t xml:space="preserve"> and implemented with a focus on long term impact</w:t>
      </w:r>
      <w:r w:rsidR="00DA1FBC">
        <w:t>, accountability</w:t>
      </w:r>
      <w:r w:rsidR="00633F84">
        <w:t xml:space="preserve">, </w:t>
      </w:r>
      <w:r w:rsidR="00564121">
        <w:t xml:space="preserve">continuous improvement </w:t>
      </w:r>
      <w:proofErr w:type="gramStart"/>
      <w:r w:rsidR="00564121">
        <w:t xml:space="preserve">and </w:t>
      </w:r>
      <w:r w:rsidR="00860A50">
        <w:t xml:space="preserve"> </w:t>
      </w:r>
      <w:r w:rsidR="003A4E02" w:rsidRPr="003A4E02">
        <w:t>to</w:t>
      </w:r>
      <w:proofErr w:type="gramEnd"/>
      <w:r w:rsidR="003A4E02" w:rsidRPr="003A4E02">
        <w:t xml:space="preserve"> introduce a sustainable and environmentally friendly</w:t>
      </w:r>
      <w:r>
        <w:t>, renewable cooking method</w:t>
      </w:r>
      <w:r w:rsidR="00084757">
        <w:t>.</w:t>
      </w:r>
      <w:r w:rsidR="003A4E02">
        <w:t xml:space="preserve"> </w:t>
      </w:r>
      <w:r>
        <w:t xml:space="preserve">Eleven trainees were selected by the YEDA Manager to participate and receive a Haines Pop Open Solar cooker and heat retention basket in a </w:t>
      </w:r>
      <w:r w:rsidR="009E43F8">
        <w:t>10-day</w:t>
      </w:r>
      <w:r>
        <w:t xml:space="preserve"> focus group training</w:t>
      </w:r>
      <w:r w:rsidR="00860A50">
        <w:t>.</w:t>
      </w:r>
      <w:r w:rsidR="00610F06">
        <w:t xml:space="preserve">  The </w:t>
      </w:r>
      <w:r w:rsidR="00AD0D4A">
        <w:t xml:space="preserve">trainees agreed to </w:t>
      </w:r>
      <w:r w:rsidR="00A639FA">
        <w:t xml:space="preserve">remit photos of foods cooked, share </w:t>
      </w:r>
      <w:r w:rsidR="00BD2A2A">
        <w:t>recipes,</w:t>
      </w:r>
      <w:r w:rsidR="00A639FA">
        <w:t xml:space="preserve"> and </w:t>
      </w:r>
      <w:r w:rsidR="00263330">
        <w:t>their journey</w:t>
      </w:r>
      <w:r w:rsidR="00A621B6">
        <w:t xml:space="preserve"> during the 6 month follow up period.</w:t>
      </w:r>
      <w:r w:rsidR="00A257B6">
        <w:t xml:space="preserve">  </w:t>
      </w:r>
      <w:r w:rsidR="00FA7F5B">
        <w:t xml:space="preserve">At the </w:t>
      </w:r>
      <w:r w:rsidR="00165D0A">
        <w:t>11-month</w:t>
      </w:r>
      <w:r w:rsidR="00FA7F5B">
        <w:t xml:space="preserve"> mark, the group was </w:t>
      </w:r>
      <w:r w:rsidR="005C5938">
        <w:t>able</w:t>
      </w:r>
      <w:r w:rsidR="00FA7F5B">
        <w:t xml:space="preserve"> to meet</w:t>
      </w:r>
      <w:r w:rsidR="00041BD2">
        <w:t xml:space="preserve">, cook together and </w:t>
      </w:r>
      <w:r w:rsidR="000E5BA7">
        <w:t>share their solar cooking journey.</w:t>
      </w:r>
    </w:p>
    <w:p w14:paraId="71DE9D12" w14:textId="6DA1476C" w:rsidR="00041BD2" w:rsidRPr="008A7036" w:rsidRDefault="00041BD2" w:rsidP="006E3CC6">
      <w:pPr>
        <w:spacing w:line="360" w:lineRule="auto"/>
        <w:rPr>
          <w:b/>
          <w:bCs/>
          <w:i/>
          <w:iCs/>
        </w:rPr>
      </w:pPr>
      <w:r w:rsidRPr="008A7036">
        <w:rPr>
          <w:b/>
          <w:bCs/>
          <w:i/>
          <w:iCs/>
        </w:rPr>
        <w:t xml:space="preserve">The event was held on April 15, </w:t>
      </w:r>
      <w:r w:rsidR="00427E64" w:rsidRPr="008A7036">
        <w:rPr>
          <w:b/>
          <w:bCs/>
          <w:i/>
          <w:iCs/>
        </w:rPr>
        <w:t>2023,</w:t>
      </w:r>
      <w:r w:rsidRPr="008A7036">
        <w:rPr>
          <w:b/>
          <w:bCs/>
          <w:i/>
          <w:iCs/>
        </w:rPr>
        <w:t xml:space="preserve"> at a church compound in Kakuma 3</w:t>
      </w:r>
      <w:r w:rsidR="00427E64" w:rsidRPr="008A7036">
        <w:rPr>
          <w:b/>
          <w:bCs/>
          <w:i/>
          <w:iCs/>
        </w:rPr>
        <w:t xml:space="preserve">. </w:t>
      </w:r>
      <w:r w:rsidRPr="008A7036">
        <w:rPr>
          <w:b/>
          <w:bCs/>
          <w:i/>
          <w:iCs/>
        </w:rPr>
        <w:t xml:space="preserve"> </w:t>
      </w:r>
      <w:r w:rsidR="00427E64" w:rsidRPr="008A7036">
        <w:rPr>
          <w:b/>
          <w:bCs/>
          <w:i/>
          <w:iCs/>
        </w:rPr>
        <w:t xml:space="preserve">Ten of the eleven </w:t>
      </w:r>
      <w:r w:rsidRPr="008A7036">
        <w:rPr>
          <w:b/>
          <w:bCs/>
          <w:i/>
          <w:iCs/>
        </w:rPr>
        <w:t>women</w:t>
      </w:r>
      <w:r w:rsidR="00BF6B13" w:rsidRPr="008A7036">
        <w:rPr>
          <w:b/>
          <w:bCs/>
          <w:i/>
          <w:iCs/>
        </w:rPr>
        <w:t xml:space="preserve"> were present.  The 11</w:t>
      </w:r>
      <w:r w:rsidR="00BF6B13" w:rsidRPr="008A7036">
        <w:rPr>
          <w:b/>
          <w:bCs/>
          <w:i/>
          <w:iCs/>
          <w:vertAlign w:val="superscript"/>
        </w:rPr>
        <w:t>th</w:t>
      </w:r>
      <w:r w:rsidR="00BF6B13" w:rsidRPr="008A7036">
        <w:rPr>
          <w:b/>
          <w:bCs/>
          <w:i/>
          <w:iCs/>
        </w:rPr>
        <w:t xml:space="preserve"> woman reported, through her husband, that she was </w:t>
      </w:r>
      <w:r w:rsidR="00427E64" w:rsidRPr="008A7036">
        <w:rPr>
          <w:b/>
          <w:bCs/>
          <w:i/>
          <w:iCs/>
        </w:rPr>
        <w:t xml:space="preserve">seven months </w:t>
      </w:r>
      <w:r w:rsidR="00BF6B13" w:rsidRPr="008A7036">
        <w:rPr>
          <w:b/>
          <w:bCs/>
          <w:i/>
          <w:iCs/>
        </w:rPr>
        <w:t xml:space="preserve">pregnant and </w:t>
      </w:r>
      <w:r w:rsidR="007C51AE" w:rsidRPr="008A7036">
        <w:rPr>
          <w:b/>
          <w:bCs/>
          <w:i/>
          <w:iCs/>
        </w:rPr>
        <w:t>lives in Kakuma 2 (too far to ride or walk)</w:t>
      </w:r>
      <w:r w:rsidR="00427E64" w:rsidRPr="008A7036">
        <w:rPr>
          <w:b/>
          <w:bCs/>
          <w:i/>
          <w:iCs/>
        </w:rPr>
        <w:t>,</w:t>
      </w:r>
      <w:r w:rsidR="007C51AE" w:rsidRPr="008A7036">
        <w:rPr>
          <w:b/>
          <w:bCs/>
          <w:i/>
          <w:iCs/>
        </w:rPr>
        <w:t xml:space="preserve"> and </w:t>
      </w:r>
      <w:r w:rsidR="00427E64" w:rsidRPr="008A7036">
        <w:rPr>
          <w:b/>
          <w:bCs/>
          <w:i/>
          <w:iCs/>
        </w:rPr>
        <w:t xml:space="preserve">therefore </w:t>
      </w:r>
      <w:r w:rsidR="00BF6B13" w:rsidRPr="008A7036">
        <w:rPr>
          <w:b/>
          <w:bCs/>
          <w:i/>
          <w:iCs/>
        </w:rPr>
        <w:t xml:space="preserve">not able to attend.  She agreed </w:t>
      </w:r>
      <w:r w:rsidR="00427E64" w:rsidRPr="008A7036">
        <w:rPr>
          <w:b/>
          <w:bCs/>
          <w:i/>
          <w:iCs/>
        </w:rPr>
        <w:t>to</w:t>
      </w:r>
      <w:r w:rsidR="00D87BF0" w:rsidRPr="008A7036">
        <w:rPr>
          <w:b/>
          <w:bCs/>
          <w:i/>
          <w:iCs/>
        </w:rPr>
        <w:t xml:space="preserve"> </w:t>
      </w:r>
      <w:r w:rsidR="00BF6B13" w:rsidRPr="008A7036">
        <w:rPr>
          <w:b/>
          <w:bCs/>
          <w:i/>
          <w:iCs/>
        </w:rPr>
        <w:t xml:space="preserve">complete the survey </w:t>
      </w:r>
      <w:r w:rsidR="004F42F3" w:rsidRPr="008A7036">
        <w:rPr>
          <w:b/>
          <w:bCs/>
          <w:i/>
          <w:iCs/>
        </w:rPr>
        <w:t>later</w:t>
      </w:r>
      <w:r w:rsidR="00D87BF0" w:rsidRPr="008A7036">
        <w:rPr>
          <w:b/>
          <w:bCs/>
          <w:i/>
          <w:iCs/>
        </w:rPr>
        <w:t xml:space="preserve"> and sent her daily cooking logs.</w:t>
      </w:r>
    </w:p>
    <w:p w14:paraId="07E64B61" w14:textId="39155AC7" w:rsidR="009905D9" w:rsidRDefault="00D87BF0" w:rsidP="006E3CC6">
      <w:pPr>
        <w:spacing w:line="360" w:lineRule="auto"/>
      </w:pPr>
      <w:r>
        <w:t xml:space="preserve">Two of the </w:t>
      </w:r>
      <w:r w:rsidR="009931E5">
        <w:t>three elected officers organized the project</w:t>
      </w:r>
      <w:r w:rsidR="003C6DF3">
        <w:t xml:space="preserve">, </w:t>
      </w:r>
      <w:r w:rsidR="003367BA">
        <w:t xml:space="preserve">made a list of the groceries needed, </w:t>
      </w:r>
      <w:r w:rsidR="00BD1AA8">
        <w:t>shopped,</w:t>
      </w:r>
      <w:r w:rsidR="003367BA">
        <w:t xml:space="preserve"> and set up the event and </w:t>
      </w:r>
      <w:r w:rsidR="00BD1AA8">
        <w:t>took photos</w:t>
      </w:r>
      <w:r w:rsidR="003367BA">
        <w:t>.  The Chairwoma</w:t>
      </w:r>
      <w:r w:rsidR="001F3462">
        <w:t xml:space="preserve">n paid each woman a </w:t>
      </w:r>
      <w:r w:rsidR="008A01FD">
        <w:t>1350ks</w:t>
      </w:r>
      <w:r w:rsidR="009B35B9">
        <w:t xml:space="preserve"> at the end of the day. </w:t>
      </w:r>
      <w:r w:rsidR="00685A63">
        <w:t xml:space="preserve"> The group cooked </w:t>
      </w:r>
      <w:r w:rsidR="00206617">
        <w:t>Chicken and R</w:t>
      </w:r>
      <w:r w:rsidR="00685A63">
        <w:t>ice Pil</w:t>
      </w:r>
      <w:r w:rsidR="00CC49A2">
        <w:t>a</w:t>
      </w:r>
      <w:r w:rsidR="00685A63">
        <w:t>u and</w:t>
      </w:r>
      <w:r w:rsidR="00664E35">
        <w:t xml:space="preserve"> Spaghetti</w:t>
      </w:r>
      <w:r w:rsidR="00A64BBD">
        <w:t xml:space="preserve">.  The extra food was </w:t>
      </w:r>
      <w:r w:rsidR="009905D9">
        <w:t>divided</w:t>
      </w:r>
      <w:r w:rsidR="007063F2">
        <w:t xml:space="preserve"> among the participants, and</w:t>
      </w:r>
      <w:r w:rsidR="006617FD">
        <w:t xml:space="preserve"> </w:t>
      </w:r>
      <w:r w:rsidR="00034510">
        <w:t>a</w:t>
      </w:r>
      <w:r w:rsidR="00A64BBD">
        <w:t xml:space="preserve"> small</w:t>
      </w:r>
      <w:r w:rsidR="00034510">
        <w:t xml:space="preserve"> bag</w:t>
      </w:r>
      <w:r w:rsidR="009905D9">
        <w:t xml:space="preserve"> of </w:t>
      </w:r>
      <w:r w:rsidR="006617FD">
        <w:t xml:space="preserve">extra rice, </w:t>
      </w:r>
      <w:r w:rsidR="00BD1AA8">
        <w:t>vegetables,</w:t>
      </w:r>
      <w:r w:rsidR="006617FD">
        <w:t xml:space="preserve"> and spaghetti</w:t>
      </w:r>
      <w:r w:rsidR="007063F2">
        <w:t xml:space="preserve"> were sent home for the next meal</w:t>
      </w:r>
      <w:r w:rsidR="006617FD">
        <w:t>.</w:t>
      </w:r>
      <w:r w:rsidR="004B0AED">
        <w:t xml:space="preserve">  </w:t>
      </w:r>
      <w:r w:rsidR="00C30C62">
        <w:t xml:space="preserve">The </w:t>
      </w:r>
      <w:r w:rsidR="007063F2">
        <w:t xml:space="preserve">black </w:t>
      </w:r>
      <w:r w:rsidR="00C30C62">
        <w:t xml:space="preserve">painted </w:t>
      </w:r>
      <w:proofErr w:type="spellStart"/>
      <w:r w:rsidR="00C30C62">
        <w:t>suf</w:t>
      </w:r>
      <w:r w:rsidR="007D04AF">
        <w:t>u</w:t>
      </w:r>
      <w:r w:rsidR="00C30C62">
        <w:t>ria</w:t>
      </w:r>
      <w:proofErr w:type="spellEnd"/>
      <w:r w:rsidR="00C30C62">
        <w:t xml:space="preserve"> pot and lid were used in each of the 10 cookers</w:t>
      </w:r>
      <w:r w:rsidR="007063F2">
        <w:t xml:space="preserve"> and appeared to be in good condition</w:t>
      </w:r>
      <w:r w:rsidR="00C30C62">
        <w:t>.</w:t>
      </w:r>
    </w:p>
    <w:p w14:paraId="234EA530" w14:textId="41F0BB40" w:rsidR="001E3DA2" w:rsidRDefault="00627195" w:rsidP="006E3CC6">
      <w:pPr>
        <w:spacing w:line="360" w:lineRule="auto"/>
      </w:pPr>
      <w:r>
        <w:t>The event was held from 9:00 am to 3:00 pm</w:t>
      </w:r>
      <w:r w:rsidR="00793872">
        <w:t>.  The first hour was a review of the survey questions and solar cooking review with a short question and answer</w:t>
      </w:r>
      <w:r w:rsidR="00395189">
        <w:t xml:space="preserve"> with Mary and Jennifer</w:t>
      </w:r>
      <w:r w:rsidR="003107A3">
        <w:t>/SEP.</w:t>
      </w:r>
      <w:r w:rsidR="00793872">
        <w:t xml:space="preserve">  Grace</w:t>
      </w:r>
      <w:r w:rsidR="003107A3">
        <w:t>/SEP @St. Joseph’s</w:t>
      </w:r>
      <w:r w:rsidR="00793872">
        <w:t xml:space="preserve"> facilitated the </w:t>
      </w:r>
      <w:r w:rsidR="009905D9">
        <w:t>meeting, the</w:t>
      </w:r>
      <w:r w:rsidR="00C77362">
        <w:t xml:space="preserve"> group sang a welcome song, introduced </w:t>
      </w:r>
      <w:r w:rsidR="00A24BB7">
        <w:t>themselves</w:t>
      </w:r>
      <w:r w:rsidR="00C77362">
        <w:t xml:space="preserve"> and</w:t>
      </w:r>
      <w:r w:rsidR="001E3DA2">
        <w:t xml:space="preserve"> participated in the food preparatio</w:t>
      </w:r>
      <w:r w:rsidR="0099740E">
        <w:t>n and cooking.  The food was put into the cookers at 11:00 am in full sun and took almost 2 hours to cook.  The food was enjoyed as a group with their families and shared with others</w:t>
      </w:r>
      <w:r w:rsidR="00A24BB7">
        <w:t xml:space="preserve"> nearby.</w:t>
      </w:r>
      <w:r w:rsidR="007063F2">
        <w:t xml:space="preserve"> </w:t>
      </w:r>
      <w:r w:rsidR="007063F2" w:rsidRPr="007063F2">
        <w:t xml:space="preserve">All participants were appreciative of the </w:t>
      </w:r>
      <w:r w:rsidR="007063F2">
        <w:t xml:space="preserve">extra </w:t>
      </w:r>
      <w:r w:rsidR="007063F2" w:rsidRPr="007063F2">
        <w:t xml:space="preserve">food and stipend.  </w:t>
      </w:r>
    </w:p>
    <w:p w14:paraId="17C002F4" w14:textId="195581B1" w:rsidR="006E3CC6" w:rsidRDefault="000A0BFC" w:rsidP="00F515BD">
      <w:pPr>
        <w:spacing w:line="360" w:lineRule="auto"/>
      </w:pPr>
      <w:r>
        <w:t>In this report, we evaluate the success and impact of the</w:t>
      </w:r>
      <w:r w:rsidR="003A4E02">
        <w:t xml:space="preserve"> </w:t>
      </w:r>
      <w:r>
        <w:t xml:space="preserve">Haines Solar Cooker Focus Group solar </w:t>
      </w:r>
      <w:r w:rsidR="00BD4AD9">
        <w:t xml:space="preserve">and heat retention basket </w:t>
      </w:r>
      <w:r>
        <w:t>program in Kakuma Refugee Camp in Kenya</w:t>
      </w:r>
      <w:r w:rsidR="003A4E02">
        <w:t xml:space="preserve">.  </w:t>
      </w:r>
      <w:r w:rsidR="00AD3A2D">
        <w:t>SEP</w:t>
      </w:r>
      <w:r>
        <w:t xml:space="preserve"> explore</w:t>
      </w:r>
      <w:r w:rsidR="00AD3A2D">
        <w:t xml:space="preserve">d </w:t>
      </w:r>
      <w:r>
        <w:t xml:space="preserve">the </w:t>
      </w:r>
      <w:r w:rsidR="003A4E02">
        <w:t xml:space="preserve">main </w:t>
      </w:r>
      <w:r>
        <w:t xml:space="preserve">factors that contributed to the program's success, challenges encountered, and </w:t>
      </w:r>
      <w:r w:rsidR="007B7465">
        <w:t>future</w:t>
      </w:r>
      <w:r w:rsidR="00B23292">
        <w:t xml:space="preserve"> suggestions</w:t>
      </w:r>
      <w:r w:rsidR="007B7465">
        <w:t>.</w:t>
      </w:r>
      <w:r w:rsidR="00E92910">
        <w:t xml:space="preserve"> </w:t>
      </w:r>
    </w:p>
    <w:p w14:paraId="7D5FFC32" w14:textId="1F5D4602" w:rsidR="00533B58" w:rsidRDefault="00F82E39" w:rsidP="000A0BFC">
      <w:pPr>
        <w:rPr>
          <w:b/>
          <w:bCs/>
          <w:sz w:val="24"/>
          <w:szCs w:val="24"/>
        </w:rPr>
      </w:pPr>
      <w:r>
        <w:rPr>
          <w:noProof/>
        </w:rPr>
        <w:lastRenderedPageBreak/>
        <w:drawing>
          <wp:inline distT="0" distB="0" distL="0" distR="0" wp14:anchorId="695A9943" wp14:editId="167D7942">
            <wp:extent cx="931040" cy="2087954"/>
            <wp:effectExtent l="0" t="0" r="2540" b="7620"/>
            <wp:docPr id="1264382722" name="Picture 1" descr="A group of bowls of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382722" name="Picture 1" descr="A group of bowls of food&#10;&#10;Description automatically generated with low confidenc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949823" cy="2130076"/>
                    </a:xfrm>
                    <a:prstGeom prst="rect">
                      <a:avLst/>
                    </a:prstGeom>
                    <a:noFill/>
                    <a:ln>
                      <a:noFill/>
                    </a:ln>
                  </pic:spPr>
                </pic:pic>
              </a:graphicData>
            </a:graphic>
          </wp:inline>
        </w:drawing>
      </w:r>
      <w:r w:rsidR="00533B58" w:rsidRPr="00533B58">
        <w:t xml:space="preserve"> </w:t>
      </w:r>
      <w:r w:rsidR="00533B58">
        <w:rPr>
          <w:noProof/>
        </w:rPr>
        <w:drawing>
          <wp:inline distT="0" distB="0" distL="0" distR="0" wp14:anchorId="23D34F51" wp14:editId="25D8A407">
            <wp:extent cx="2773221" cy="2079366"/>
            <wp:effectExtent l="0" t="0" r="8255" b="0"/>
            <wp:docPr id="1563948533" name="Picture 2" descr="A picture containing tableware, person, cloth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948533" name="Picture 2" descr="A picture containing tableware, person, clothing, food&#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16036" cy="2111469"/>
                    </a:xfrm>
                    <a:prstGeom prst="rect">
                      <a:avLst/>
                    </a:prstGeom>
                    <a:noFill/>
                    <a:ln>
                      <a:noFill/>
                    </a:ln>
                  </pic:spPr>
                </pic:pic>
              </a:graphicData>
            </a:graphic>
          </wp:inline>
        </w:drawing>
      </w:r>
      <w:r w:rsidR="001B08DD">
        <w:tab/>
      </w:r>
      <w:r w:rsidR="001B08DD" w:rsidRPr="001B08DD">
        <w:t xml:space="preserve"> </w:t>
      </w:r>
      <w:r w:rsidR="00E51E87">
        <w:object w:dxaOrig="1479" w:dyaOrig="975" w14:anchorId="526232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7.6pt;height:90.45pt" o:ole="">
            <v:imagedata r:id="rId8" o:title=""/>
          </v:shape>
          <o:OLEObject Type="Embed" ProgID="Package" ShapeID="_x0000_i1025" DrawAspect="Icon" ObjectID="_1746963196" r:id="rId9"/>
        </w:object>
      </w:r>
    </w:p>
    <w:p w14:paraId="4E5BC1E0" w14:textId="77777777" w:rsidR="00533B58" w:rsidRDefault="00533B58" w:rsidP="000A0BFC">
      <w:pPr>
        <w:rPr>
          <w:b/>
          <w:bCs/>
          <w:sz w:val="24"/>
          <w:szCs w:val="24"/>
        </w:rPr>
      </w:pPr>
    </w:p>
    <w:p w14:paraId="58B13DD9" w14:textId="665B0F03" w:rsidR="007B7465" w:rsidRPr="00C03778" w:rsidRDefault="007B7465" w:rsidP="000A0BFC">
      <w:pPr>
        <w:rPr>
          <w:b/>
          <w:bCs/>
          <w:sz w:val="24"/>
          <w:szCs w:val="24"/>
        </w:rPr>
      </w:pPr>
      <w:r w:rsidRPr="00C03778">
        <w:rPr>
          <w:b/>
          <w:bCs/>
          <w:sz w:val="24"/>
          <w:szCs w:val="24"/>
        </w:rPr>
        <w:t>PROGRAM SUCCESSES</w:t>
      </w:r>
    </w:p>
    <w:p w14:paraId="30824F82" w14:textId="630979AC" w:rsidR="00C067D5" w:rsidRDefault="000A0BFC" w:rsidP="000A0BFC">
      <w:pPr>
        <w:rPr>
          <w:i/>
          <w:iCs/>
        </w:rPr>
      </w:pPr>
      <w:r>
        <w:t xml:space="preserve">The solar cooking program in Kakuma Refugee Camp had several factors </w:t>
      </w:r>
      <w:r w:rsidR="00A03028">
        <w:t xml:space="preserve">contributing to the </w:t>
      </w:r>
      <w:r w:rsidR="0015467A">
        <w:t xml:space="preserve">overall </w:t>
      </w:r>
      <w:r>
        <w:t>success</w:t>
      </w:r>
      <w:r w:rsidR="004B211B">
        <w:t xml:space="preserve"> and positive outcome</w:t>
      </w:r>
      <w:r>
        <w:t>.</w:t>
      </w:r>
      <w:r w:rsidR="00872ED4">
        <w:t xml:space="preserve">  The </w:t>
      </w:r>
      <w:r w:rsidR="00B41216">
        <w:t>p</w:t>
      </w:r>
      <w:r w:rsidR="00872ED4">
        <w:t>eople influencing the project’s leadership were</w:t>
      </w:r>
      <w:r w:rsidR="007F0856">
        <w:t xml:space="preserve"> SEP’s Jennifer Gasser</w:t>
      </w:r>
      <w:r w:rsidR="000E040A">
        <w:t xml:space="preserve"> </w:t>
      </w:r>
      <w:r w:rsidR="006A3D1C">
        <w:t xml:space="preserve">and Mary Buchenic and </w:t>
      </w:r>
      <w:r w:rsidR="000E040A">
        <w:t xml:space="preserve">the </w:t>
      </w:r>
      <w:r w:rsidR="00216F8F">
        <w:t xml:space="preserve">solar cooking </w:t>
      </w:r>
      <w:r w:rsidR="000E040A">
        <w:t xml:space="preserve">facilitator </w:t>
      </w:r>
      <w:proofErr w:type="spellStart"/>
      <w:r w:rsidR="006A3D1C">
        <w:t>Camily</w:t>
      </w:r>
      <w:proofErr w:type="spellEnd"/>
      <w:r w:rsidR="006A3D1C">
        <w:t xml:space="preserve"> </w:t>
      </w:r>
      <w:proofErr w:type="spellStart"/>
      <w:r w:rsidR="00B41216">
        <w:t>Wendende</w:t>
      </w:r>
      <w:proofErr w:type="spellEnd"/>
      <w:r w:rsidR="00B41216">
        <w:t xml:space="preserve"> </w:t>
      </w:r>
      <w:proofErr w:type="spellStart"/>
      <w:r w:rsidR="00B41216">
        <w:t>Ramonyi</w:t>
      </w:r>
      <w:proofErr w:type="spellEnd"/>
      <w:r w:rsidR="000E040A">
        <w:t xml:space="preserve"> and </w:t>
      </w:r>
      <w:r w:rsidR="00216F8F">
        <w:t xml:space="preserve">Insulated Basket facilitator </w:t>
      </w:r>
      <w:r w:rsidR="000E040A">
        <w:t xml:space="preserve">Grace </w:t>
      </w:r>
      <w:proofErr w:type="spellStart"/>
      <w:r w:rsidR="000E040A">
        <w:t>Chepkemei</w:t>
      </w:r>
      <w:proofErr w:type="spellEnd"/>
      <w:r w:rsidR="000E040A">
        <w:t xml:space="preserve"> Rono.</w:t>
      </w:r>
      <w:r w:rsidR="007F0856">
        <w:t xml:space="preserve"> </w:t>
      </w:r>
      <w:r w:rsidR="0033692E">
        <w:t xml:space="preserve"> </w:t>
      </w:r>
      <w:r w:rsidR="00B06BBC">
        <w:t xml:space="preserve">The </w:t>
      </w:r>
      <w:r w:rsidR="00943744">
        <w:t>stakeholders</w:t>
      </w:r>
      <w:r w:rsidR="00815B10">
        <w:t xml:space="preserve"> were Solar Household Energy and Haines Solar Cookers</w:t>
      </w:r>
      <w:r w:rsidR="00815B10" w:rsidRPr="00625BAC">
        <w:rPr>
          <w:i/>
          <w:iCs/>
        </w:rPr>
        <w:t>.</w:t>
      </w:r>
      <w:r w:rsidR="006D51F9" w:rsidRPr="00625BAC">
        <w:rPr>
          <w:i/>
          <w:iCs/>
        </w:rPr>
        <w:t xml:space="preserve"> </w:t>
      </w:r>
    </w:p>
    <w:p w14:paraId="6C341E01" w14:textId="02399E6B" w:rsidR="008B13CE" w:rsidRDefault="00771A66" w:rsidP="000F361F">
      <w:pPr>
        <w:rPr>
          <w:i/>
          <w:iCs/>
        </w:rPr>
      </w:pPr>
      <w:r w:rsidRPr="00091D4F">
        <w:rPr>
          <w:b/>
          <w:bCs/>
          <w:i/>
          <w:iCs/>
        </w:rPr>
        <w:t xml:space="preserve">Goal:  </w:t>
      </w:r>
      <w:r>
        <w:rPr>
          <w:i/>
          <w:iCs/>
        </w:rPr>
        <w:t>Using locally sourced materials an</w:t>
      </w:r>
      <w:r w:rsidR="00E83580">
        <w:rPr>
          <w:i/>
          <w:iCs/>
        </w:rPr>
        <w:t>d human capital</w:t>
      </w:r>
      <w:r>
        <w:rPr>
          <w:i/>
          <w:iCs/>
        </w:rPr>
        <w:t>,</w:t>
      </w:r>
      <w:r w:rsidR="006C0257">
        <w:rPr>
          <w:i/>
          <w:iCs/>
        </w:rPr>
        <w:t xml:space="preserve"> provide </w:t>
      </w:r>
      <w:r w:rsidR="001D7D80">
        <w:rPr>
          <w:i/>
          <w:iCs/>
        </w:rPr>
        <w:t>trai</w:t>
      </w:r>
      <w:r w:rsidR="00091D4F">
        <w:rPr>
          <w:i/>
          <w:iCs/>
        </w:rPr>
        <w:t>n</w:t>
      </w:r>
      <w:r w:rsidR="006C0257">
        <w:rPr>
          <w:i/>
          <w:iCs/>
        </w:rPr>
        <w:t>ing</w:t>
      </w:r>
      <w:r w:rsidR="00C067D5">
        <w:rPr>
          <w:i/>
          <w:iCs/>
        </w:rPr>
        <w:t>,</w:t>
      </w:r>
      <w:r w:rsidR="001D7D80">
        <w:rPr>
          <w:i/>
          <w:iCs/>
        </w:rPr>
        <w:t xml:space="preserve"> </w:t>
      </w:r>
      <w:r w:rsidR="000E040A">
        <w:rPr>
          <w:i/>
          <w:iCs/>
        </w:rPr>
        <w:t>support,</w:t>
      </w:r>
      <w:r w:rsidR="001D7D80">
        <w:rPr>
          <w:i/>
          <w:iCs/>
        </w:rPr>
        <w:t xml:space="preserve"> </w:t>
      </w:r>
      <w:r w:rsidR="00C067D5">
        <w:rPr>
          <w:i/>
          <w:iCs/>
        </w:rPr>
        <w:t>and follow</w:t>
      </w:r>
      <w:r w:rsidR="00A32268">
        <w:rPr>
          <w:i/>
          <w:iCs/>
        </w:rPr>
        <w:t xml:space="preserve"> to</w:t>
      </w:r>
      <w:r w:rsidR="00C067D5">
        <w:rPr>
          <w:i/>
          <w:iCs/>
        </w:rPr>
        <w:t xml:space="preserve"> </w:t>
      </w:r>
      <w:r w:rsidR="001D7D80">
        <w:rPr>
          <w:i/>
          <w:iCs/>
        </w:rPr>
        <w:t xml:space="preserve">a group of </w:t>
      </w:r>
      <w:r w:rsidR="00E83580">
        <w:rPr>
          <w:i/>
          <w:iCs/>
        </w:rPr>
        <w:t xml:space="preserve">ten </w:t>
      </w:r>
      <w:r w:rsidR="001D7D80">
        <w:rPr>
          <w:i/>
          <w:iCs/>
        </w:rPr>
        <w:t>refugees</w:t>
      </w:r>
      <w:r w:rsidR="00A32268">
        <w:rPr>
          <w:i/>
          <w:iCs/>
        </w:rPr>
        <w:t>,</w:t>
      </w:r>
      <w:r w:rsidR="001D7D80">
        <w:rPr>
          <w:i/>
          <w:iCs/>
        </w:rPr>
        <w:t xml:space="preserve"> </w:t>
      </w:r>
      <w:r w:rsidR="00C067D5">
        <w:rPr>
          <w:i/>
          <w:iCs/>
        </w:rPr>
        <w:t xml:space="preserve">using the Haines Pop Open Cooker </w:t>
      </w:r>
      <w:r>
        <w:rPr>
          <w:i/>
          <w:iCs/>
        </w:rPr>
        <w:t xml:space="preserve">(and heat retention basket) </w:t>
      </w:r>
      <w:r w:rsidR="004042EE">
        <w:rPr>
          <w:i/>
          <w:iCs/>
        </w:rPr>
        <w:t>in</w:t>
      </w:r>
      <w:r w:rsidR="00C067D5">
        <w:rPr>
          <w:i/>
          <w:iCs/>
        </w:rPr>
        <w:t xml:space="preserve"> the Kakuma Refugee Camp</w:t>
      </w:r>
      <w:r w:rsidR="004042EE">
        <w:rPr>
          <w:i/>
          <w:iCs/>
        </w:rPr>
        <w:t>,</w:t>
      </w:r>
      <w:r w:rsidR="00C067D5">
        <w:rPr>
          <w:i/>
          <w:iCs/>
        </w:rPr>
        <w:t xml:space="preserve"> for</w:t>
      </w:r>
      <w:r w:rsidR="00967FDB">
        <w:rPr>
          <w:i/>
          <w:iCs/>
        </w:rPr>
        <w:t xml:space="preserve"> a</w:t>
      </w:r>
      <w:r w:rsidR="00C067D5">
        <w:rPr>
          <w:i/>
          <w:iCs/>
        </w:rPr>
        <w:t xml:space="preserve"> </w:t>
      </w:r>
      <w:r w:rsidR="00216F8F">
        <w:rPr>
          <w:i/>
          <w:iCs/>
        </w:rPr>
        <w:t xml:space="preserve">period </w:t>
      </w:r>
      <w:r w:rsidR="000F361F">
        <w:rPr>
          <w:i/>
          <w:iCs/>
        </w:rPr>
        <w:t xml:space="preserve">of </w:t>
      </w:r>
      <w:r w:rsidR="006B7AD4">
        <w:rPr>
          <w:i/>
          <w:iCs/>
        </w:rPr>
        <w:t>one-year</w:t>
      </w:r>
      <w:r w:rsidR="004042EE">
        <w:rPr>
          <w:i/>
          <w:iCs/>
        </w:rPr>
        <w:t>,</w:t>
      </w:r>
      <w:r w:rsidR="00091D4F">
        <w:rPr>
          <w:i/>
          <w:iCs/>
        </w:rPr>
        <w:t xml:space="preserve"> </w:t>
      </w:r>
      <w:r w:rsidR="000B55B5">
        <w:rPr>
          <w:i/>
          <w:iCs/>
        </w:rPr>
        <w:t>and</w:t>
      </w:r>
      <w:r w:rsidR="004042EE">
        <w:rPr>
          <w:i/>
          <w:iCs/>
        </w:rPr>
        <w:t xml:space="preserve"> by doing so,</w:t>
      </w:r>
      <w:r w:rsidR="00091D4F">
        <w:rPr>
          <w:i/>
          <w:iCs/>
        </w:rPr>
        <w:t xml:space="preserve"> reduce dependence </w:t>
      </w:r>
      <w:r w:rsidR="004042EE">
        <w:rPr>
          <w:i/>
          <w:iCs/>
        </w:rPr>
        <w:t>and cost using</w:t>
      </w:r>
      <w:r w:rsidR="00091D4F">
        <w:rPr>
          <w:i/>
          <w:iCs/>
        </w:rPr>
        <w:t xml:space="preserve"> wood and charcoal</w:t>
      </w:r>
      <w:r w:rsidR="007A3239">
        <w:rPr>
          <w:i/>
          <w:iCs/>
        </w:rPr>
        <w:t xml:space="preserve"> as fuels</w:t>
      </w:r>
      <w:r w:rsidR="00091D4F">
        <w:rPr>
          <w:i/>
          <w:iCs/>
        </w:rPr>
        <w:t>.</w:t>
      </w:r>
    </w:p>
    <w:p w14:paraId="11E89CC9" w14:textId="22480237" w:rsidR="00847898" w:rsidRPr="00EB5032" w:rsidRDefault="00625BAC" w:rsidP="00EB5032">
      <w:pPr>
        <w:pStyle w:val="ListParagraph"/>
        <w:numPr>
          <w:ilvl w:val="0"/>
          <w:numId w:val="17"/>
        </w:numPr>
        <w:rPr>
          <w:i/>
          <w:iCs/>
        </w:rPr>
      </w:pPr>
      <w:r w:rsidRPr="00EB5032">
        <w:rPr>
          <w:b/>
          <w:bCs/>
        </w:rPr>
        <w:t xml:space="preserve">Solar Cooker </w:t>
      </w:r>
      <w:r w:rsidR="00DB420C">
        <w:rPr>
          <w:b/>
          <w:bCs/>
        </w:rPr>
        <w:t xml:space="preserve">10 Day </w:t>
      </w:r>
      <w:r w:rsidR="004B58D0" w:rsidRPr="00EB5032">
        <w:rPr>
          <w:b/>
          <w:bCs/>
        </w:rPr>
        <w:t>Training</w:t>
      </w:r>
      <w:r w:rsidR="004B58D0">
        <w:rPr>
          <w:b/>
          <w:bCs/>
        </w:rPr>
        <w:t xml:space="preserve"> </w:t>
      </w:r>
      <w:r w:rsidR="004B58D0">
        <w:t>provides</w:t>
      </w:r>
      <w:r w:rsidR="00A13BE2" w:rsidRPr="00A13BE2">
        <w:t xml:space="preserve"> all supplies, </w:t>
      </w:r>
      <w:r w:rsidR="004B58D0">
        <w:t xml:space="preserve">food, </w:t>
      </w:r>
      <w:r w:rsidR="00A13BE2" w:rsidRPr="00A13BE2">
        <w:t xml:space="preserve">materials, </w:t>
      </w:r>
      <w:r w:rsidR="004B58D0">
        <w:t xml:space="preserve">education, </w:t>
      </w:r>
      <w:r w:rsidR="00A13BE2" w:rsidRPr="00A13BE2">
        <w:t>and support to create successful solar cooks using the Haines 1 pop open solar reflective panel cooker (and the insulated basket).</w:t>
      </w:r>
    </w:p>
    <w:p w14:paraId="55AC3B3F" w14:textId="5FD58C95" w:rsidR="007E2AB8" w:rsidRPr="00504C00" w:rsidRDefault="000A0BFC" w:rsidP="004B58D0">
      <w:pPr>
        <w:pStyle w:val="ListParagraph"/>
        <w:numPr>
          <w:ilvl w:val="1"/>
          <w:numId w:val="17"/>
        </w:numPr>
      </w:pPr>
      <w:r>
        <w:t xml:space="preserve">The program provided training to </w:t>
      </w:r>
      <w:r w:rsidR="00BD4AD9">
        <w:t>eleven</w:t>
      </w:r>
      <w:r>
        <w:t xml:space="preserve"> women, </w:t>
      </w:r>
      <w:r w:rsidR="00BD4AD9">
        <w:t xml:space="preserve">ten from Kakuma 3 and one from across the river in Kakuma 2, </w:t>
      </w:r>
      <w:r w:rsidR="00FB4552">
        <w:t>(the YEDA Office Manager also received and oven and sat in on the training</w:t>
      </w:r>
      <w:r w:rsidR="00600D5B">
        <w:t xml:space="preserve">). All </w:t>
      </w:r>
      <w:r>
        <w:t>who learned how to use solar cookers efficiently and effectively</w:t>
      </w:r>
      <w:r w:rsidR="00600D5B">
        <w:t>, receive</w:t>
      </w:r>
      <w:r w:rsidR="001E6B9C">
        <w:t>d a Haines pop open oven.</w:t>
      </w:r>
      <w:r w:rsidR="00BD4AD9">
        <w:t xml:space="preserve"> </w:t>
      </w:r>
      <w:r w:rsidR="00BD4AD9" w:rsidRPr="004B58D0">
        <w:rPr>
          <w:i/>
          <w:iCs/>
        </w:rPr>
        <w:t>100 percent</w:t>
      </w:r>
      <w:r w:rsidR="00BD4AD9">
        <w:t xml:space="preserve"> of the women trained</w:t>
      </w:r>
      <w:r w:rsidR="00DC65FE">
        <w:t xml:space="preserve"> </w:t>
      </w:r>
      <w:r w:rsidR="00A15384">
        <w:t xml:space="preserve">continue to </w:t>
      </w:r>
      <w:r w:rsidR="00DC65FE">
        <w:t>use their solar cooker on a regular basis after almost 1 year.</w:t>
      </w:r>
      <w:r w:rsidR="00BD4AD9">
        <w:t xml:space="preserve"> </w:t>
      </w:r>
      <w:r w:rsidR="006259B1">
        <w:t xml:space="preserve"> 73% of the trainees sent photos of foods cooked through the WhatsApp</w:t>
      </w:r>
      <w:r w:rsidR="0074380B">
        <w:t xml:space="preserve"> group for </w:t>
      </w:r>
      <w:r w:rsidR="001E47E6">
        <w:t xml:space="preserve">the first </w:t>
      </w:r>
      <w:r w:rsidR="0074380B">
        <w:t xml:space="preserve">six months.  </w:t>
      </w:r>
      <w:r w:rsidR="001E47E6">
        <w:t>100</w:t>
      </w:r>
      <w:r w:rsidR="005A7E9B">
        <w:t>% of the trainees</w:t>
      </w:r>
      <w:r w:rsidR="00677EB6">
        <w:t xml:space="preserve"> complete</w:t>
      </w:r>
      <w:r w:rsidR="00252123">
        <w:t>d the</w:t>
      </w:r>
      <w:r w:rsidR="00677EB6">
        <w:t xml:space="preserve"> </w:t>
      </w:r>
      <w:r w:rsidR="00AA0DD9">
        <w:t>11-month</w:t>
      </w:r>
      <w:r w:rsidR="005A7E9B">
        <w:t xml:space="preserve"> survey update. </w:t>
      </w:r>
      <w:r w:rsidR="001E47E6">
        <w:t>100%</w:t>
      </w:r>
      <w:r w:rsidR="00C62BF0">
        <w:t xml:space="preserve"> of the</w:t>
      </w:r>
      <w:r w:rsidR="003345E1">
        <w:t xml:space="preserve"> women agree that</w:t>
      </w:r>
      <w:r w:rsidR="00C62BF0">
        <w:t xml:space="preserve"> using</w:t>
      </w:r>
      <w:r w:rsidR="003345E1">
        <w:t xml:space="preserve"> the solar cooker has reduced </w:t>
      </w:r>
      <w:r w:rsidR="007E2AB8">
        <w:t xml:space="preserve">their charcoal and wood use. </w:t>
      </w:r>
    </w:p>
    <w:p w14:paraId="2A3E37C3" w14:textId="77777777" w:rsidR="000A6F6B" w:rsidRPr="000A6F6B" w:rsidRDefault="00C15049" w:rsidP="004B58D0">
      <w:pPr>
        <w:pStyle w:val="ListParagraph"/>
        <w:numPr>
          <w:ilvl w:val="1"/>
          <w:numId w:val="17"/>
        </w:numPr>
      </w:pPr>
      <w:r w:rsidRPr="004B58D0">
        <w:rPr>
          <w:i/>
          <w:iCs/>
        </w:rPr>
        <w:t xml:space="preserve">One of the women reports using her solar cooker every day the sun is shining.  Her husband is involved with solar cooking </w:t>
      </w:r>
      <w:r w:rsidR="00B20341" w:rsidRPr="004B58D0">
        <w:rPr>
          <w:i/>
          <w:iCs/>
        </w:rPr>
        <w:t>and</w:t>
      </w:r>
      <w:r w:rsidRPr="004B58D0">
        <w:rPr>
          <w:i/>
          <w:iCs/>
        </w:rPr>
        <w:t xml:space="preserve"> uses her oven for demonstrations in Kakuma </w:t>
      </w:r>
      <w:r w:rsidR="00B20341" w:rsidRPr="004B58D0">
        <w:rPr>
          <w:i/>
          <w:iCs/>
        </w:rPr>
        <w:t xml:space="preserve">Two. </w:t>
      </w:r>
    </w:p>
    <w:p w14:paraId="78ABDD76" w14:textId="2AA58078" w:rsidR="00E934D9" w:rsidRDefault="00A92975" w:rsidP="004B58D0">
      <w:pPr>
        <w:pStyle w:val="ListParagraph"/>
        <w:numPr>
          <w:ilvl w:val="1"/>
          <w:numId w:val="17"/>
        </w:numPr>
      </w:pPr>
      <w:r w:rsidRPr="004B58D0">
        <w:rPr>
          <w:i/>
          <w:iCs/>
        </w:rPr>
        <w:t>S</w:t>
      </w:r>
      <w:r w:rsidR="00D57B95" w:rsidRPr="004B58D0">
        <w:rPr>
          <w:i/>
          <w:iCs/>
        </w:rPr>
        <w:t>ix</w:t>
      </w:r>
      <w:r w:rsidR="00BD4AD9" w:rsidRPr="004B58D0">
        <w:rPr>
          <w:i/>
          <w:iCs/>
        </w:rPr>
        <w:t xml:space="preserve"> </w:t>
      </w:r>
      <w:r w:rsidR="00E7673D" w:rsidRPr="004B58D0">
        <w:rPr>
          <w:i/>
          <w:iCs/>
        </w:rPr>
        <w:t>of the women report using the solar cooker</w:t>
      </w:r>
      <w:r w:rsidR="008800FD" w:rsidRPr="004B58D0">
        <w:rPr>
          <w:i/>
          <w:iCs/>
        </w:rPr>
        <w:t xml:space="preserve"> </w:t>
      </w:r>
      <w:r w:rsidR="0010312D" w:rsidRPr="004B58D0">
        <w:rPr>
          <w:i/>
          <w:iCs/>
        </w:rPr>
        <w:t>4</w:t>
      </w:r>
      <w:r w:rsidR="008800FD" w:rsidRPr="004B58D0">
        <w:rPr>
          <w:i/>
          <w:iCs/>
        </w:rPr>
        <w:t xml:space="preserve"> to 5 times a week</w:t>
      </w:r>
      <w:r w:rsidR="00535666" w:rsidRPr="004B58D0">
        <w:rPr>
          <w:i/>
          <w:iCs/>
        </w:rPr>
        <w:t xml:space="preserve"> </w:t>
      </w:r>
      <w:r w:rsidR="00B86B2D" w:rsidRPr="004B58D0">
        <w:rPr>
          <w:i/>
          <w:iCs/>
        </w:rPr>
        <w:t>(weather permitting)</w:t>
      </w:r>
      <w:r w:rsidR="00227AFA" w:rsidRPr="004B58D0">
        <w:rPr>
          <w:i/>
          <w:iCs/>
        </w:rPr>
        <w:t xml:space="preserve">, </w:t>
      </w:r>
      <w:r w:rsidR="00535666" w:rsidRPr="004B58D0">
        <w:rPr>
          <w:i/>
          <w:iCs/>
        </w:rPr>
        <w:t>three</w:t>
      </w:r>
      <w:r w:rsidR="005B1D7B" w:rsidRPr="004B58D0">
        <w:rPr>
          <w:i/>
          <w:iCs/>
        </w:rPr>
        <w:t xml:space="preserve"> </w:t>
      </w:r>
      <w:r w:rsidR="00F21E2F" w:rsidRPr="004B58D0">
        <w:rPr>
          <w:i/>
          <w:iCs/>
        </w:rPr>
        <w:t xml:space="preserve">of </w:t>
      </w:r>
      <w:r w:rsidR="005B1D7B" w:rsidRPr="004B58D0">
        <w:rPr>
          <w:i/>
          <w:iCs/>
        </w:rPr>
        <w:t xml:space="preserve">women </w:t>
      </w:r>
      <w:r w:rsidR="00F21E2F" w:rsidRPr="004B58D0">
        <w:rPr>
          <w:i/>
          <w:iCs/>
        </w:rPr>
        <w:t xml:space="preserve">report </w:t>
      </w:r>
      <w:r w:rsidR="005B1D7B" w:rsidRPr="004B58D0">
        <w:rPr>
          <w:i/>
          <w:iCs/>
        </w:rPr>
        <w:t>us</w:t>
      </w:r>
      <w:r w:rsidR="00F21E2F" w:rsidRPr="004B58D0">
        <w:rPr>
          <w:i/>
          <w:iCs/>
        </w:rPr>
        <w:t>ing</w:t>
      </w:r>
      <w:r w:rsidR="005B1D7B" w:rsidRPr="004B58D0">
        <w:rPr>
          <w:i/>
          <w:iCs/>
        </w:rPr>
        <w:t xml:space="preserve"> the solar cooker</w:t>
      </w:r>
      <w:r w:rsidR="000C4BB1" w:rsidRPr="004B58D0">
        <w:rPr>
          <w:i/>
          <w:iCs/>
        </w:rPr>
        <w:t xml:space="preserve"> less than </w:t>
      </w:r>
      <w:r w:rsidR="008800FD" w:rsidRPr="004B58D0">
        <w:rPr>
          <w:i/>
          <w:iCs/>
        </w:rPr>
        <w:t>three</w:t>
      </w:r>
      <w:r w:rsidR="000C4BB1" w:rsidRPr="004B58D0">
        <w:rPr>
          <w:i/>
          <w:iCs/>
        </w:rPr>
        <w:t xml:space="preserve"> times a week,</w:t>
      </w:r>
      <w:r w:rsidR="00BD4AD9" w:rsidRPr="004B58D0">
        <w:rPr>
          <w:i/>
          <w:iCs/>
        </w:rPr>
        <w:t xml:space="preserve"> and one had the pot stolen</w:t>
      </w:r>
      <w:r w:rsidRPr="004B58D0">
        <w:rPr>
          <w:i/>
          <w:iCs/>
        </w:rPr>
        <w:t xml:space="preserve"> and didn’t solar cook until she found a replacemen</w:t>
      </w:r>
      <w:r w:rsidR="00E344DC" w:rsidRPr="004B58D0">
        <w:rPr>
          <w:i/>
          <w:iCs/>
        </w:rPr>
        <w:t>t (she is solar cooking again 4 to 5 times a week)</w:t>
      </w:r>
      <w:r w:rsidR="00770F3F" w:rsidRPr="004B58D0">
        <w:rPr>
          <w:i/>
          <w:iCs/>
        </w:rPr>
        <w:t>.</w:t>
      </w:r>
      <w:r w:rsidR="005E3442">
        <w:t xml:space="preserve"> </w:t>
      </w:r>
      <w:r w:rsidR="00EC3B5A">
        <w:t xml:space="preserve">*This information was </w:t>
      </w:r>
      <w:r w:rsidR="006757AE">
        <w:t xml:space="preserve">received after the meeting. </w:t>
      </w:r>
      <w:r w:rsidR="0010312D">
        <w:t xml:space="preserve"> There are days that they do not have food to </w:t>
      </w:r>
      <w:r w:rsidR="00370A5C">
        <w:t>cook,</w:t>
      </w:r>
      <w:r w:rsidR="0010312D">
        <w:t xml:space="preserve"> and they </w:t>
      </w:r>
      <w:r w:rsidR="006547CA">
        <w:t>eat</w:t>
      </w:r>
      <w:r w:rsidR="0010312D">
        <w:t xml:space="preserve"> leftovers, eat bread</w:t>
      </w:r>
      <w:r w:rsidR="00370A5C">
        <w:t xml:space="preserve"> or nothing</w:t>
      </w:r>
      <w:r w:rsidR="0010312D">
        <w:t>.</w:t>
      </w:r>
      <w:r w:rsidR="006547CA">
        <w:t xml:space="preserve"> 100% of the women took </w:t>
      </w:r>
      <w:r w:rsidR="003439B5">
        <w:t xml:space="preserve">2 </w:t>
      </w:r>
      <w:r w:rsidR="00EE288B">
        <w:t>q</w:t>
      </w:r>
      <w:r w:rsidR="003439B5">
        <w:t xml:space="preserve">uarts of rice, </w:t>
      </w:r>
      <w:r w:rsidR="00EE288B">
        <w:t xml:space="preserve">an </w:t>
      </w:r>
      <w:r w:rsidR="003439B5">
        <w:t>assortment of vegetables and the leftover spaghetti home</w:t>
      </w:r>
      <w:r w:rsidR="00EE288B">
        <w:t>.</w:t>
      </w:r>
    </w:p>
    <w:p w14:paraId="069D7C6E" w14:textId="57F044EE" w:rsidR="00847898" w:rsidRDefault="005E3442" w:rsidP="004B58D0">
      <w:pPr>
        <w:pStyle w:val="ListParagraph"/>
        <w:numPr>
          <w:ilvl w:val="1"/>
          <w:numId w:val="17"/>
        </w:numPr>
      </w:pPr>
      <w:r>
        <w:t>Each training workshop had a</w:t>
      </w:r>
      <w:r w:rsidR="00635249">
        <w:t xml:space="preserve"> native language</w:t>
      </w:r>
      <w:r>
        <w:t xml:space="preserve"> facilitator,</w:t>
      </w:r>
      <w:r w:rsidR="00635249">
        <w:t xml:space="preserve"> written training </w:t>
      </w:r>
      <w:r w:rsidR="00D71CE0">
        <w:t>materials, photographer</w:t>
      </w:r>
      <w:r w:rsidR="00635249">
        <w:t xml:space="preserve"> with instructions on how to photo journal</w:t>
      </w:r>
      <w:r w:rsidR="00E72476">
        <w:t xml:space="preserve">, </w:t>
      </w:r>
      <w:r w:rsidR="00625BAC">
        <w:t>scribe,</w:t>
      </w:r>
      <w:r w:rsidR="00635249">
        <w:t xml:space="preserve"> or</w:t>
      </w:r>
      <w:r w:rsidR="000073A3">
        <w:t xml:space="preserve"> stenographer to write on the board or help participant complete survey and paperwork</w:t>
      </w:r>
      <w:r w:rsidR="00E72476">
        <w:t xml:space="preserve">, and </w:t>
      </w:r>
      <w:r w:rsidR="00D71CE0">
        <w:t xml:space="preserve">a schedule for </w:t>
      </w:r>
      <w:r w:rsidR="00E72476">
        <w:t>follow up</w:t>
      </w:r>
      <w:r w:rsidR="00D71CE0">
        <w:t xml:space="preserve"> and </w:t>
      </w:r>
      <w:r w:rsidR="00B01B21">
        <w:t>timeline</w:t>
      </w:r>
      <w:r w:rsidR="00847898">
        <w:t>.</w:t>
      </w:r>
    </w:p>
    <w:p w14:paraId="0126DE87" w14:textId="7D4734BE" w:rsidR="00A5034E" w:rsidRPr="000F361F" w:rsidRDefault="00F94EE2" w:rsidP="000F7BFA">
      <w:pPr>
        <w:pStyle w:val="ListParagraph"/>
        <w:numPr>
          <w:ilvl w:val="0"/>
          <w:numId w:val="17"/>
        </w:numPr>
        <w:rPr>
          <w:b/>
          <w:bCs/>
        </w:rPr>
      </w:pPr>
      <w:r w:rsidRPr="000F361F">
        <w:rPr>
          <w:b/>
          <w:bCs/>
        </w:rPr>
        <w:t>Materials Purchased Locally</w:t>
      </w:r>
      <w:r w:rsidR="000A0BFC" w:rsidRPr="000F361F">
        <w:rPr>
          <w:b/>
          <w:bCs/>
        </w:rPr>
        <w:t xml:space="preserve">: </w:t>
      </w:r>
      <w:r w:rsidR="00463388">
        <w:t>One of the objectives was to</w:t>
      </w:r>
      <w:r w:rsidR="00847898">
        <w:t xml:space="preserve"> purchase all materials, food and supplies locally and </w:t>
      </w:r>
      <w:r w:rsidR="00A5034E">
        <w:t>utilize people in the region for training.</w:t>
      </w:r>
    </w:p>
    <w:p w14:paraId="27A909B2" w14:textId="54ACEB98" w:rsidR="00A5034E" w:rsidRDefault="000A0BFC" w:rsidP="000F7BFA">
      <w:pPr>
        <w:ind w:left="720"/>
      </w:pPr>
      <w:r>
        <w:lastRenderedPageBreak/>
        <w:t xml:space="preserve">The refugees </w:t>
      </w:r>
      <w:r w:rsidR="00DC1C2F">
        <w:t xml:space="preserve">received </w:t>
      </w:r>
      <w:r w:rsidR="00AC09CA">
        <w:t>food</w:t>
      </w:r>
      <w:r w:rsidR="007F53BA">
        <w:t xml:space="preserve">, </w:t>
      </w:r>
      <w:r w:rsidR="00DC1C2F">
        <w:t xml:space="preserve">solar </w:t>
      </w:r>
      <w:r w:rsidR="00BD4AD9">
        <w:t>cookers</w:t>
      </w:r>
      <w:r w:rsidR="00DC1C2F">
        <w:t>,</w:t>
      </w:r>
      <w:r w:rsidR="00BD4AD9">
        <w:t xml:space="preserve"> pot</w:t>
      </w:r>
      <w:r w:rsidR="00AC09CA">
        <w:t xml:space="preserve"> with</w:t>
      </w:r>
      <w:r w:rsidR="00DC1C2F">
        <w:t xml:space="preserve"> lid</w:t>
      </w:r>
      <w:r w:rsidR="00AC09CA">
        <w:t>,</w:t>
      </w:r>
      <w:r w:rsidR="00DC1C2F">
        <w:t xml:space="preserve"> and </w:t>
      </w:r>
      <w:r w:rsidR="00C95C92">
        <w:t>a</w:t>
      </w:r>
      <w:r w:rsidR="00740408">
        <w:t xml:space="preserve"> </w:t>
      </w:r>
      <w:r w:rsidR="00DC1C2F">
        <w:t>heat retention basket</w:t>
      </w:r>
      <w:r w:rsidR="00BD4AD9">
        <w:t xml:space="preserve">. </w:t>
      </w:r>
      <w:r w:rsidR="0005184E">
        <w:t xml:space="preserve">All food was purchased </w:t>
      </w:r>
      <w:r w:rsidR="00463388">
        <w:t>from</w:t>
      </w:r>
      <w:r w:rsidR="0005184E">
        <w:t xml:space="preserve"> the Kakuma Camp</w:t>
      </w:r>
      <w:r w:rsidR="0037226D">
        <w:t xml:space="preserve"> Market</w:t>
      </w:r>
      <w:r w:rsidR="0005184E">
        <w:t xml:space="preserve"> and</w:t>
      </w:r>
      <w:r w:rsidR="00887FE7">
        <w:t xml:space="preserve"> transported </w:t>
      </w:r>
      <w:r w:rsidR="00EE288B">
        <w:t>by</w:t>
      </w:r>
      <w:r w:rsidR="00887FE7">
        <w:t xml:space="preserve"> local motorbike taxi</w:t>
      </w:r>
      <w:r w:rsidR="0096664C">
        <w:t xml:space="preserve"> to the compound</w:t>
      </w:r>
      <w:r w:rsidR="00887FE7">
        <w:t xml:space="preserve">.  </w:t>
      </w:r>
      <w:r w:rsidR="007670FB">
        <w:t>All solar cookers and baskets were assembled in Kakuma, by the trainees</w:t>
      </w:r>
      <w:r w:rsidR="001B18B8">
        <w:t xml:space="preserve">, utilizing </w:t>
      </w:r>
      <w:r w:rsidR="00663D3F">
        <w:t>supplies</w:t>
      </w:r>
      <w:r w:rsidR="001B18B8">
        <w:t xml:space="preserve"> s</w:t>
      </w:r>
      <w:r w:rsidR="00463388">
        <w:t>tored</w:t>
      </w:r>
      <w:r w:rsidR="00663D3F">
        <w:t xml:space="preserve"> in Kenya</w:t>
      </w:r>
      <w:r w:rsidR="001B18B8">
        <w:t xml:space="preserve"> by Haines</w:t>
      </w:r>
      <w:r w:rsidR="00663D3F">
        <w:t>, and sent to</w:t>
      </w:r>
      <w:r w:rsidR="001B18B8">
        <w:t xml:space="preserve"> YEDA</w:t>
      </w:r>
      <w:r w:rsidR="008C3976">
        <w:t xml:space="preserve"> to be assembled by the group</w:t>
      </w:r>
      <w:r w:rsidR="001B18B8">
        <w:t>. The baskets</w:t>
      </w:r>
      <w:r w:rsidR="00454C1E">
        <w:t xml:space="preserve"> and liner material</w:t>
      </w:r>
      <w:r w:rsidR="001B18B8">
        <w:t xml:space="preserve"> were sourced in Eldoret</w:t>
      </w:r>
      <w:r w:rsidR="00190D03">
        <w:t xml:space="preserve">, </w:t>
      </w:r>
      <w:r w:rsidR="00454C1E">
        <w:t>K</w:t>
      </w:r>
      <w:r w:rsidR="00190D03">
        <w:t>en</w:t>
      </w:r>
      <w:r w:rsidR="00454C1E">
        <w:t xml:space="preserve">ya </w:t>
      </w:r>
      <w:r w:rsidR="001B18B8">
        <w:t xml:space="preserve">and </w:t>
      </w:r>
      <w:r w:rsidR="00454C1E">
        <w:t>transported by</w:t>
      </w:r>
      <w:r w:rsidR="00190D03">
        <w:t xml:space="preserve"> the facilitator.</w:t>
      </w:r>
    </w:p>
    <w:p w14:paraId="7EB8A917" w14:textId="0D2ED86C" w:rsidR="00A5034E" w:rsidRPr="000F361F" w:rsidRDefault="000A0BFC" w:rsidP="000F7BFA">
      <w:pPr>
        <w:pStyle w:val="ListParagraph"/>
        <w:numPr>
          <w:ilvl w:val="0"/>
          <w:numId w:val="17"/>
        </w:numPr>
        <w:rPr>
          <w:b/>
          <w:bCs/>
        </w:rPr>
      </w:pPr>
      <w:r w:rsidRPr="000F361F">
        <w:rPr>
          <w:b/>
          <w:bCs/>
        </w:rPr>
        <w:t xml:space="preserve">Health benefits: </w:t>
      </w:r>
      <w:r>
        <w:t>The adoption of solar cooking reduces the use of charcoal and wood, which can cause respiratory and other health problems. The solar cookers do not produce harmful emissions, which makes them healthier and safer for the users.</w:t>
      </w:r>
      <w:r w:rsidR="00B87978" w:rsidRPr="00B87978">
        <w:t xml:space="preserve"> By reducing the dependence on fossil fuels and traditional cooking methods, the program has improved the health and well-being of the refugees, particularly women and children.</w:t>
      </w:r>
    </w:p>
    <w:p w14:paraId="023ECA11" w14:textId="6E5B8A60" w:rsidR="00B70DE2" w:rsidRDefault="00000CD0" w:rsidP="004338B9">
      <w:pPr>
        <w:ind w:left="720"/>
      </w:pPr>
      <w:r>
        <w:t xml:space="preserve">100% of the trainees agree that they </w:t>
      </w:r>
      <w:r w:rsidRPr="00504C00">
        <w:rPr>
          <w:b/>
          <w:bCs/>
        </w:rPr>
        <w:t>use</w:t>
      </w:r>
      <w:r>
        <w:t xml:space="preserve"> less charcoal and firewood than before receiving the solar cooker.  75 people are fed by the 11 solar cookers.  The cost per person to cook with charcoal and wood on the baseline survey was 276 </w:t>
      </w:r>
      <w:proofErr w:type="spellStart"/>
      <w:r>
        <w:t>ksh</w:t>
      </w:r>
      <w:proofErr w:type="spellEnd"/>
      <w:r>
        <w:t xml:space="preserve"> ($2.01 </w:t>
      </w:r>
      <w:proofErr w:type="spellStart"/>
      <w:r>
        <w:t>usd</w:t>
      </w:r>
      <w:proofErr w:type="spellEnd"/>
      <w:r>
        <w:t xml:space="preserve">) and after the 11 month follow up, the cost of fuel used per week person was 185 </w:t>
      </w:r>
      <w:proofErr w:type="spellStart"/>
      <w:r>
        <w:t>ksh</w:t>
      </w:r>
      <w:proofErr w:type="spellEnd"/>
      <w:r>
        <w:t xml:space="preserve"> ($1.35 </w:t>
      </w:r>
      <w:proofErr w:type="spellStart"/>
      <w:r>
        <w:t>usd</w:t>
      </w:r>
      <w:proofErr w:type="spellEnd"/>
      <w:r>
        <w:t xml:space="preserve">).  A savings of 91 </w:t>
      </w:r>
      <w:proofErr w:type="spellStart"/>
      <w:r>
        <w:t>ksh</w:t>
      </w:r>
      <w:proofErr w:type="spellEnd"/>
      <w:r>
        <w:t xml:space="preserve"> (.66 </w:t>
      </w:r>
      <w:proofErr w:type="spellStart"/>
      <w:r>
        <w:t>usd</w:t>
      </w:r>
      <w:proofErr w:type="spellEnd"/>
      <w:r>
        <w:t>) per person fed.</w:t>
      </w:r>
      <w:r w:rsidR="00B87978" w:rsidRPr="00B87978">
        <w:t xml:space="preserve"> </w:t>
      </w:r>
    </w:p>
    <w:p w14:paraId="69081AFF" w14:textId="50176C8D" w:rsidR="00000CD0" w:rsidRDefault="00C518C5" w:rsidP="004338B9">
      <w:pPr>
        <w:ind w:left="720"/>
      </w:pPr>
      <w:r>
        <w:t>Most of the women of the group</w:t>
      </w:r>
      <w:r w:rsidR="006A18AB">
        <w:t xml:space="preserve"> indicated</w:t>
      </w:r>
      <w:r>
        <w:t>,</w:t>
      </w:r>
      <w:r w:rsidR="006A18AB">
        <w:t xml:space="preserve"> although they used less charcoal</w:t>
      </w:r>
      <w:r w:rsidR="00DF67FF">
        <w:t xml:space="preserve"> after receiving the solar cooker,</w:t>
      </w:r>
      <w:r w:rsidR="006A18AB">
        <w:t xml:space="preserve"> they purchased the same size bags</w:t>
      </w:r>
      <w:r w:rsidR="001C25C9">
        <w:t xml:space="preserve"> each month.  </w:t>
      </w:r>
      <w:r>
        <w:t>Due</w:t>
      </w:r>
      <w:r w:rsidR="001438EC">
        <w:t xml:space="preserve"> to </w:t>
      </w:r>
      <w:r w:rsidR="001C25C9">
        <w:t>the charcoal shortages</w:t>
      </w:r>
      <w:r w:rsidR="001438EC">
        <w:t>,</w:t>
      </w:r>
      <w:r w:rsidR="001C25C9">
        <w:t xml:space="preserve"> and the upcoming rainy season</w:t>
      </w:r>
      <w:r w:rsidR="00F94EE2">
        <w:t xml:space="preserve"> and </w:t>
      </w:r>
      <w:r w:rsidR="00F06FD3">
        <w:t>having large families that required multiple pot cooking.</w:t>
      </w:r>
      <w:r w:rsidR="001C25C9">
        <w:t xml:space="preserve">  The families</w:t>
      </w:r>
      <w:r w:rsidR="00F06FD3">
        <w:t xml:space="preserve"> </w:t>
      </w:r>
      <w:r w:rsidR="001C25C9">
        <w:t xml:space="preserve">sell </w:t>
      </w:r>
      <w:r w:rsidR="0009435E">
        <w:t>unused charcoal</w:t>
      </w:r>
      <w:r w:rsidR="00E63172">
        <w:t xml:space="preserve"> and wood.</w:t>
      </w:r>
      <w:r w:rsidR="00506FEA">
        <w:t xml:space="preserve"> </w:t>
      </w:r>
    </w:p>
    <w:p w14:paraId="6D091F27" w14:textId="321635D7" w:rsidR="001E4D75" w:rsidRPr="000F361F" w:rsidRDefault="000A0BFC" w:rsidP="004338B9">
      <w:pPr>
        <w:pStyle w:val="ListParagraph"/>
        <w:numPr>
          <w:ilvl w:val="0"/>
          <w:numId w:val="17"/>
        </w:numPr>
        <w:rPr>
          <w:b/>
          <w:bCs/>
        </w:rPr>
      </w:pPr>
      <w:r w:rsidRPr="000F361F">
        <w:rPr>
          <w:b/>
          <w:bCs/>
        </w:rPr>
        <w:t xml:space="preserve">User satisfaction: </w:t>
      </w:r>
      <w:r>
        <w:t>The women participat</w:t>
      </w:r>
      <w:r w:rsidR="00BD4AD9">
        <w:t>ing</w:t>
      </w:r>
      <w:r>
        <w:t xml:space="preserve"> in the program were satisfied with the solar cookers,</w:t>
      </w:r>
      <w:r w:rsidR="00506FEA">
        <w:t xml:space="preserve"> </w:t>
      </w:r>
      <w:r w:rsidR="008C1890">
        <w:t xml:space="preserve">and pots received.  Each made their own oven in May 2022 </w:t>
      </w:r>
      <w:r w:rsidR="00B70DE2">
        <w:t>and were</w:t>
      </w:r>
      <w:r w:rsidR="0055252F">
        <w:t xml:space="preserve"> in good condition</w:t>
      </w:r>
      <w:r w:rsidR="00E63172">
        <w:t xml:space="preserve"> eleven months later</w:t>
      </w:r>
      <w:r w:rsidR="0055252F">
        <w:t xml:space="preserve">, each received </w:t>
      </w:r>
      <w:proofErr w:type="gramStart"/>
      <w:r w:rsidR="00E63172">
        <w:t>all of</w:t>
      </w:r>
      <w:proofErr w:type="gramEnd"/>
      <w:r w:rsidR="00E63172">
        <w:t xml:space="preserve"> </w:t>
      </w:r>
      <w:r w:rsidR="008C1890">
        <w:t xml:space="preserve">the </w:t>
      </w:r>
      <w:r w:rsidR="0055252F">
        <w:t>equipment important to be</w:t>
      </w:r>
      <w:r w:rsidR="003B6F6D">
        <w:t xml:space="preserve">coming </w:t>
      </w:r>
      <w:r w:rsidR="0055252F">
        <w:t>a successful solar cook</w:t>
      </w:r>
      <w:r w:rsidR="00E63172">
        <w:t xml:space="preserve"> (cooker, pot with lid, polycarbonate sleeve</w:t>
      </w:r>
      <w:r w:rsidR="00B63F57">
        <w:t xml:space="preserve"> and wind shield)</w:t>
      </w:r>
      <w:r w:rsidR="0055252F">
        <w:t>.</w:t>
      </w:r>
      <w:r>
        <w:t xml:space="preserve"> </w:t>
      </w:r>
    </w:p>
    <w:p w14:paraId="10AA15D4" w14:textId="1737E63E" w:rsidR="001400D9" w:rsidRDefault="00913DDB" w:rsidP="004338B9">
      <w:pPr>
        <w:ind w:left="720"/>
      </w:pPr>
      <w:r>
        <w:t xml:space="preserve">The women appreciated the ease and portability of the Haines Pop Open oven.  It is </w:t>
      </w:r>
      <w:r w:rsidR="00381F20">
        <w:t>lightweight</w:t>
      </w:r>
      <w:r>
        <w:t xml:space="preserve"> and easily stored, when not in use</w:t>
      </w:r>
      <w:r w:rsidR="00381F20">
        <w:t>,</w:t>
      </w:r>
      <w:r>
        <w:t xml:space="preserve"> inside of the </w:t>
      </w:r>
      <w:r w:rsidR="00381F20">
        <w:t xml:space="preserve">heat retention basket.  </w:t>
      </w:r>
      <w:r w:rsidR="00143E5A">
        <w:t xml:space="preserve">The black pots are showing </w:t>
      </w:r>
      <w:r w:rsidR="00BC21B1">
        <w:t>wear;</w:t>
      </w:r>
      <w:r w:rsidR="00143E5A">
        <w:t xml:space="preserve"> however, they can </w:t>
      </w:r>
      <w:r w:rsidR="001400D9">
        <w:t xml:space="preserve">still be used with the solar cooker.  The size of the pot is approximately </w:t>
      </w:r>
      <w:r w:rsidR="00553A4D">
        <w:t xml:space="preserve">4 - </w:t>
      </w:r>
      <w:r w:rsidR="001400D9">
        <w:t>5 quarts</w:t>
      </w:r>
      <w:r w:rsidR="00553A4D">
        <w:t>.</w:t>
      </w:r>
    </w:p>
    <w:p w14:paraId="5142BE5C" w14:textId="6117D38D" w:rsidR="00B83ED0" w:rsidRDefault="000A0BFC" w:rsidP="004338B9">
      <w:pPr>
        <w:ind w:left="720"/>
      </w:pPr>
      <w:r>
        <w:t>The</w:t>
      </w:r>
      <w:r w:rsidR="0055252F">
        <w:t xml:space="preserve"> women</w:t>
      </w:r>
      <w:r>
        <w:t xml:space="preserve"> expressed a desire to be involved in other programs </w:t>
      </w:r>
      <w:r w:rsidR="006436BA">
        <w:t>and receive a second solar cooker to increase the volume of food they can cook for one meal</w:t>
      </w:r>
      <w:r>
        <w:t>.</w:t>
      </w:r>
      <w:r w:rsidR="00DC4CE8">
        <w:t xml:space="preserve">  </w:t>
      </w:r>
      <w:r w:rsidR="00656ADB">
        <w:t>T</w:t>
      </w:r>
      <w:r w:rsidR="00DC4CE8">
        <w:t xml:space="preserve">he women </w:t>
      </w:r>
      <w:r w:rsidR="00BA5CDA">
        <w:t xml:space="preserve">have families of </w:t>
      </w:r>
      <w:r w:rsidR="00B462C5">
        <w:t xml:space="preserve">3 </w:t>
      </w:r>
      <w:r w:rsidR="00922921">
        <w:t>- 10</w:t>
      </w:r>
      <w:r w:rsidR="0055252F">
        <w:t xml:space="preserve"> people</w:t>
      </w:r>
      <w:r w:rsidR="00922921">
        <w:t xml:space="preserve"> and cook once a day</w:t>
      </w:r>
      <w:r w:rsidR="00CC5D54">
        <w:t>, weather permitting.</w:t>
      </w:r>
    </w:p>
    <w:p w14:paraId="57C6980A" w14:textId="03659ADA" w:rsidR="00BC21B1" w:rsidRPr="000F361F" w:rsidRDefault="008B5240" w:rsidP="004338B9">
      <w:pPr>
        <w:pStyle w:val="ListParagraph"/>
        <w:numPr>
          <w:ilvl w:val="0"/>
          <w:numId w:val="17"/>
        </w:numPr>
        <w:rPr>
          <w:b/>
          <w:bCs/>
        </w:rPr>
      </w:pPr>
      <w:r w:rsidRPr="000F361F">
        <w:rPr>
          <w:b/>
          <w:bCs/>
        </w:rPr>
        <w:t xml:space="preserve">Integrated cooking solutions: </w:t>
      </w:r>
      <w:r w:rsidR="00FD2BB1" w:rsidRPr="000F361F">
        <w:rPr>
          <w:b/>
          <w:bCs/>
        </w:rPr>
        <w:t xml:space="preserve"> </w:t>
      </w:r>
      <w:r>
        <w:t>The</w:t>
      </w:r>
      <w:r w:rsidR="00B87978">
        <w:t xml:space="preserve"> heat retention baskets </w:t>
      </w:r>
      <w:r w:rsidR="003B6F6D">
        <w:t>were</w:t>
      </w:r>
      <w:r w:rsidR="00B87978">
        <w:t xml:space="preserve"> a </w:t>
      </w:r>
      <w:r w:rsidR="003E37D9">
        <w:t xml:space="preserve">fuel reducing </w:t>
      </w:r>
      <w:r w:rsidR="00B87978">
        <w:t xml:space="preserve">solution to cooking </w:t>
      </w:r>
      <w:r w:rsidR="00244439">
        <w:t xml:space="preserve">during </w:t>
      </w:r>
      <w:r w:rsidR="008C1890">
        <w:t>less-than-ideal</w:t>
      </w:r>
      <w:r w:rsidR="00895F6B">
        <w:t xml:space="preserve"> </w:t>
      </w:r>
      <w:r w:rsidR="00B87978">
        <w:t>weather conditions</w:t>
      </w:r>
      <w:r w:rsidR="00895F6B">
        <w:t xml:space="preserve"> for solar cooking</w:t>
      </w:r>
      <w:r w:rsidR="003E37D9">
        <w:t>.</w:t>
      </w:r>
      <w:r w:rsidR="00895F6B">
        <w:t xml:space="preserve"> </w:t>
      </w:r>
    </w:p>
    <w:p w14:paraId="0E08388C" w14:textId="777F177B" w:rsidR="003A4E02" w:rsidRDefault="00B87978" w:rsidP="004338B9">
      <w:pPr>
        <w:ind w:left="720"/>
      </w:pPr>
      <w:r>
        <w:t>The heat retention basket is a simple and effective technology that can be used to cook food in a low energy and sustainable way</w:t>
      </w:r>
      <w:r w:rsidR="008C4834">
        <w:t xml:space="preserve"> and the women</w:t>
      </w:r>
      <w:r w:rsidR="00B22E3B">
        <w:t xml:space="preserve"> appreciate having the opportunity to keep one pot warm until the food is served.</w:t>
      </w:r>
      <w:r w:rsidR="008B5240">
        <w:t xml:space="preserve"> </w:t>
      </w:r>
      <w:r w:rsidR="00483FA0">
        <w:t xml:space="preserve">Introducing the </w:t>
      </w:r>
      <w:r w:rsidR="000B1068">
        <w:t xml:space="preserve">heat retention basket with the </w:t>
      </w:r>
      <w:r w:rsidR="00483FA0">
        <w:t>solar cooker</w:t>
      </w:r>
      <w:r w:rsidR="000B1068">
        <w:t xml:space="preserve"> </w:t>
      </w:r>
      <w:r w:rsidR="00483FA0">
        <w:t xml:space="preserve">reduces the amount of charcoal </w:t>
      </w:r>
      <w:proofErr w:type="spellStart"/>
      <w:proofErr w:type="gramStart"/>
      <w:r w:rsidR="00483FA0">
        <w:t>andwood</w:t>
      </w:r>
      <w:proofErr w:type="spellEnd"/>
      <w:proofErr w:type="gramEnd"/>
      <w:r w:rsidR="00483FA0">
        <w:t xml:space="preserve"> used t</w:t>
      </w:r>
      <w:r w:rsidR="000B1068">
        <w:t>o cook food.</w:t>
      </w:r>
    </w:p>
    <w:p w14:paraId="4E7B3BE8" w14:textId="6E7D7906" w:rsidR="003610E0" w:rsidRDefault="00C63C4E" w:rsidP="00240BC9">
      <w:r w:rsidRPr="00C63C4E">
        <w:lastRenderedPageBreak/>
        <w:t xml:space="preserve"> </w:t>
      </w:r>
      <w:r w:rsidR="00A777DA" w:rsidRPr="00A777DA">
        <w:t xml:space="preserve"> </w:t>
      </w:r>
      <w:r w:rsidR="006F0BE4">
        <w:rPr>
          <w:noProof/>
        </w:rPr>
        <w:drawing>
          <wp:inline distT="0" distB="0" distL="0" distR="0" wp14:anchorId="06337B73" wp14:editId="3935A06C">
            <wp:extent cx="2246486" cy="3021962"/>
            <wp:effectExtent l="0" t="0" r="1905" b="7620"/>
            <wp:docPr id="568472896" name="Picture 4" descr="A picture containing food, person, clothing,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72896" name="Picture 4" descr="A picture containing food, person, clothing, ground&#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79743" cy="3066700"/>
                    </a:xfrm>
                    <a:prstGeom prst="rect">
                      <a:avLst/>
                    </a:prstGeom>
                    <a:noFill/>
                    <a:ln>
                      <a:noFill/>
                    </a:ln>
                  </pic:spPr>
                </pic:pic>
              </a:graphicData>
            </a:graphic>
          </wp:inline>
        </w:drawing>
      </w:r>
      <w:r w:rsidR="006F0BE4">
        <w:rPr>
          <w:noProof/>
        </w:rPr>
        <w:drawing>
          <wp:inline distT="0" distB="0" distL="0" distR="0" wp14:anchorId="39AF8212" wp14:editId="39234A88">
            <wp:extent cx="1593274" cy="3040353"/>
            <wp:effectExtent l="0" t="0" r="6985" b="8255"/>
            <wp:docPr id="263983982" name="Picture 3" descr="A group of bowls of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83982" name="Picture 3" descr="A group of bowls of food&#10;&#10;Description automatically generated with low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24704" cy="3100330"/>
                    </a:xfrm>
                    <a:prstGeom prst="rect">
                      <a:avLst/>
                    </a:prstGeom>
                    <a:noFill/>
                    <a:ln>
                      <a:noFill/>
                    </a:ln>
                  </pic:spPr>
                </pic:pic>
              </a:graphicData>
            </a:graphic>
          </wp:inline>
        </w:drawing>
      </w:r>
      <w:r w:rsidR="00E54B13" w:rsidRPr="00E54B13">
        <w:t xml:space="preserve"> </w:t>
      </w:r>
      <w:r w:rsidR="00F16908">
        <w:rPr>
          <w:noProof/>
        </w:rPr>
        <w:drawing>
          <wp:inline distT="0" distB="0" distL="0" distR="0" wp14:anchorId="15727F8D" wp14:editId="4045CDA2">
            <wp:extent cx="2229344" cy="3034897"/>
            <wp:effectExtent l="0" t="0" r="0" b="0"/>
            <wp:docPr id="1786504551" name="Picture 9" descr="A picture containing person, clothing, table,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504551" name="Picture 9" descr="A picture containing person, clothing, table, tablewar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76359" cy="3098901"/>
                    </a:xfrm>
                    <a:prstGeom prst="rect">
                      <a:avLst/>
                    </a:prstGeom>
                    <a:noFill/>
                    <a:ln>
                      <a:noFill/>
                    </a:ln>
                  </pic:spPr>
                </pic:pic>
              </a:graphicData>
            </a:graphic>
          </wp:inline>
        </w:drawing>
      </w:r>
    </w:p>
    <w:p w14:paraId="5EDB7E5A" w14:textId="77777777" w:rsidR="00182FB3" w:rsidRDefault="00182FB3" w:rsidP="000A0BFC"/>
    <w:p w14:paraId="7971DAB1" w14:textId="5D13E23F" w:rsidR="000A0BFC" w:rsidRPr="00C03778" w:rsidRDefault="00306FDE" w:rsidP="000A0BFC">
      <w:pPr>
        <w:rPr>
          <w:b/>
          <w:bCs/>
          <w:sz w:val="24"/>
          <w:szCs w:val="24"/>
        </w:rPr>
      </w:pPr>
      <w:r w:rsidRPr="00C03778">
        <w:rPr>
          <w:b/>
          <w:bCs/>
          <w:sz w:val="24"/>
          <w:szCs w:val="24"/>
        </w:rPr>
        <w:t xml:space="preserve">PROJECT </w:t>
      </w:r>
      <w:r w:rsidR="000A0BFC" w:rsidRPr="00C03778">
        <w:rPr>
          <w:b/>
          <w:bCs/>
          <w:sz w:val="24"/>
          <w:szCs w:val="24"/>
        </w:rPr>
        <w:t>C</w:t>
      </w:r>
      <w:r w:rsidR="00B82583" w:rsidRPr="00C03778">
        <w:rPr>
          <w:b/>
          <w:bCs/>
          <w:sz w:val="24"/>
          <w:szCs w:val="24"/>
        </w:rPr>
        <w:t>HALLENGES</w:t>
      </w:r>
      <w:r w:rsidR="000A0BFC" w:rsidRPr="00C03778">
        <w:rPr>
          <w:b/>
          <w:bCs/>
          <w:sz w:val="24"/>
          <w:szCs w:val="24"/>
        </w:rPr>
        <w:t>:</w:t>
      </w:r>
    </w:p>
    <w:p w14:paraId="67C09C8E" w14:textId="587842D8" w:rsidR="00F07679" w:rsidRDefault="000A0BFC" w:rsidP="000A0BFC">
      <w:r>
        <w:t xml:space="preserve">Despite the program's </w:t>
      </w:r>
      <w:r w:rsidR="007D5266">
        <w:t xml:space="preserve">overall </w:t>
      </w:r>
      <w:r>
        <w:t>success</w:t>
      </w:r>
      <w:r w:rsidR="007D5266">
        <w:t xml:space="preserve"> for the first year</w:t>
      </w:r>
      <w:r>
        <w:t>, the challenges encountered</w:t>
      </w:r>
      <w:r w:rsidR="002E0D2F">
        <w:t xml:space="preserve"> </w:t>
      </w:r>
      <w:r w:rsidR="00BC21B1">
        <w:t>are</w:t>
      </w:r>
      <w:r w:rsidR="002E0D2F">
        <w:t xml:space="preserve"> noteworthy:</w:t>
      </w:r>
      <w:r w:rsidR="009D04BF">
        <w:t xml:space="preserve"> </w:t>
      </w:r>
    </w:p>
    <w:p w14:paraId="3E838339" w14:textId="77777777" w:rsidR="003A050F" w:rsidRDefault="000A0BFC" w:rsidP="00E715CE">
      <w:pPr>
        <w:pStyle w:val="ListParagraph"/>
        <w:numPr>
          <w:ilvl w:val="0"/>
          <w:numId w:val="18"/>
        </w:numPr>
      </w:pPr>
      <w:r>
        <w:t xml:space="preserve">The main challenge was </w:t>
      </w:r>
      <w:r w:rsidR="006737EB" w:rsidRPr="00E715CE">
        <w:rPr>
          <w:b/>
          <w:bCs/>
        </w:rPr>
        <w:t xml:space="preserve">long term program </w:t>
      </w:r>
      <w:r w:rsidRPr="00E715CE">
        <w:rPr>
          <w:b/>
          <w:bCs/>
        </w:rPr>
        <w:t>funding</w:t>
      </w:r>
      <w:r>
        <w:t xml:space="preserve">. </w:t>
      </w:r>
      <w:r w:rsidR="006737EB">
        <w:t>According to the pro</w:t>
      </w:r>
      <w:r w:rsidR="007D5266">
        <w:t>ject</w:t>
      </w:r>
      <w:r w:rsidR="006737EB">
        <w:t xml:space="preserve"> leader</w:t>
      </w:r>
      <w:r w:rsidR="007D5266">
        <w:t xml:space="preserve"> (</w:t>
      </w:r>
      <w:proofErr w:type="spellStart"/>
      <w:r w:rsidR="007D5266">
        <w:t>Mlasi</w:t>
      </w:r>
      <w:proofErr w:type="spellEnd"/>
      <w:r w:rsidR="007D5266">
        <w:t>)</w:t>
      </w:r>
      <w:r w:rsidR="006737EB">
        <w:t xml:space="preserve">, </w:t>
      </w:r>
      <w:r w:rsidR="002E0D2F">
        <w:t>the lack</w:t>
      </w:r>
      <w:r>
        <w:t xml:space="preserve"> of funding created uncertainty about the program's future and the ability to expand </w:t>
      </w:r>
      <w:r w:rsidR="005C653D">
        <w:t>the education</w:t>
      </w:r>
      <w:r w:rsidR="007D5266">
        <w:t xml:space="preserve"> and solar ovens</w:t>
      </w:r>
      <w:r w:rsidR="005C653D">
        <w:t xml:space="preserve"> to </w:t>
      </w:r>
      <w:r w:rsidR="006737EB">
        <w:t xml:space="preserve">other </w:t>
      </w:r>
      <w:r w:rsidR="005C653D">
        <w:t xml:space="preserve">local </w:t>
      </w:r>
      <w:r w:rsidR="006737EB">
        <w:t xml:space="preserve">women.  </w:t>
      </w:r>
      <w:r w:rsidR="003A050F">
        <w:t>T</w:t>
      </w:r>
      <w:r w:rsidR="00914F00">
        <w:t>here was no funding for data bundles to share photos or worksheets and</w:t>
      </w:r>
      <w:r w:rsidR="003D5CAC">
        <w:t xml:space="preserve"> no food</w:t>
      </w:r>
      <w:r w:rsidR="003A050F">
        <w:t xml:space="preserve"> stipend</w:t>
      </w:r>
      <w:r w:rsidR="003D5CAC">
        <w:t>.</w:t>
      </w:r>
    </w:p>
    <w:p w14:paraId="5C9E5EEA" w14:textId="3487BF37" w:rsidR="005C653D" w:rsidRPr="004F2C45" w:rsidRDefault="003A050F" w:rsidP="003A050F">
      <w:pPr>
        <w:pStyle w:val="ListParagraph"/>
        <w:numPr>
          <w:ilvl w:val="1"/>
          <w:numId w:val="18"/>
        </w:numPr>
        <w:rPr>
          <w:i/>
          <w:iCs/>
        </w:rPr>
      </w:pPr>
      <w:r w:rsidRPr="004F2C45">
        <w:rPr>
          <w:i/>
          <w:iCs/>
        </w:rPr>
        <w:t>The group suggested a monthly stipend for the group to gather and cook together and purchase data bundles to share their solar cooking successes.</w:t>
      </w:r>
      <w:r w:rsidR="003D5CAC" w:rsidRPr="004F2C45">
        <w:rPr>
          <w:i/>
          <w:iCs/>
        </w:rPr>
        <w:t xml:space="preserve">  </w:t>
      </w:r>
    </w:p>
    <w:p w14:paraId="6DD3636B" w14:textId="77777777" w:rsidR="00306FDE" w:rsidRDefault="00306FDE" w:rsidP="00306FDE">
      <w:pPr>
        <w:pStyle w:val="ListParagraph"/>
      </w:pPr>
    </w:p>
    <w:p w14:paraId="793BA3A4" w14:textId="77777777" w:rsidR="001902D3" w:rsidRDefault="007D5266" w:rsidP="007D5266">
      <w:pPr>
        <w:pStyle w:val="ListParagraph"/>
        <w:numPr>
          <w:ilvl w:val="0"/>
          <w:numId w:val="18"/>
        </w:numPr>
      </w:pPr>
      <w:r w:rsidRPr="007D5266">
        <w:rPr>
          <w:b/>
          <w:bCs/>
        </w:rPr>
        <w:t>Cell Phone and Wi-Fi:</w:t>
      </w:r>
      <w:r>
        <w:t xml:space="preserve">  </w:t>
      </w:r>
      <w:r w:rsidR="00F63FCB">
        <w:t xml:space="preserve">Although 73% of the women submitted photos, they admit to having to use a family member’s or </w:t>
      </w:r>
      <w:r w:rsidR="005757DD">
        <w:t>friends’</w:t>
      </w:r>
      <w:r w:rsidR="00F63FCB">
        <w:t xml:space="preserve"> phone to do so, and </w:t>
      </w:r>
      <w:r>
        <w:t>data</w:t>
      </w:r>
      <w:r w:rsidR="00F63FCB">
        <w:t xml:space="preserve"> </w:t>
      </w:r>
      <w:r w:rsidR="005757DD">
        <w:t>was</w:t>
      </w:r>
      <w:r w:rsidR="00F63FCB">
        <w:t xml:space="preserve"> costly.  </w:t>
      </w:r>
      <w:r w:rsidR="00D57A73">
        <w:t xml:space="preserve">Only 18% of the trainees have access to </w:t>
      </w:r>
      <w:r w:rsidR="005757DD">
        <w:t>Wi-Fi</w:t>
      </w:r>
      <w:r w:rsidR="00D57A73">
        <w:t xml:space="preserve">, and </w:t>
      </w:r>
      <w:r w:rsidR="00014185">
        <w:t xml:space="preserve">a smart phone with data is not the norm.  Of the 11 women, </w:t>
      </w:r>
      <w:r w:rsidR="00F12761">
        <w:t xml:space="preserve">1 had her own smart phone with data, 1 had her own phone with no data plan, </w:t>
      </w:r>
      <w:r w:rsidR="006E3ED4">
        <w:t xml:space="preserve">4 had access to a phone (but no data bundles), </w:t>
      </w:r>
      <w:r w:rsidR="00AA3774">
        <w:t xml:space="preserve">4 had access to a </w:t>
      </w:r>
      <w:r w:rsidR="000942DD">
        <w:t xml:space="preserve">phone with no data plan, and 1 had no phone or access to any technology.  None of the women had access to a computer or tablet.  </w:t>
      </w:r>
    </w:p>
    <w:p w14:paraId="2E3B52A6" w14:textId="77777777" w:rsidR="00FD772B" w:rsidRDefault="00FD772B" w:rsidP="00FD772B">
      <w:pPr>
        <w:pStyle w:val="ListParagraph"/>
      </w:pPr>
    </w:p>
    <w:p w14:paraId="525798D8" w14:textId="26BD7173" w:rsidR="00714A26" w:rsidRPr="00714A26" w:rsidRDefault="00714A26" w:rsidP="00714A26">
      <w:pPr>
        <w:pStyle w:val="ListParagraph"/>
        <w:numPr>
          <w:ilvl w:val="1"/>
          <w:numId w:val="18"/>
        </w:numPr>
        <w:rPr>
          <w:i/>
          <w:iCs/>
        </w:rPr>
      </w:pPr>
      <w:r>
        <w:t xml:space="preserve">Cell Phone with data plan:  Most of the eleven women share cell phones with other women or their husband. Having access to a cell phone or a computer with data was non-existent.  </w:t>
      </w:r>
      <w:r w:rsidRPr="00714A26">
        <w:rPr>
          <w:i/>
          <w:iCs/>
        </w:rPr>
        <w:t xml:space="preserve">We added data bundles to the budget for planning purposes and to continue communication.  </w:t>
      </w:r>
    </w:p>
    <w:p w14:paraId="058F7269" w14:textId="2315CAD8" w:rsidR="00714A26" w:rsidRPr="00714A26" w:rsidRDefault="00714A26" w:rsidP="00714A26">
      <w:pPr>
        <w:pStyle w:val="ListParagraph"/>
        <w:numPr>
          <w:ilvl w:val="1"/>
          <w:numId w:val="18"/>
        </w:numPr>
        <w:rPr>
          <w:i/>
          <w:iCs/>
        </w:rPr>
      </w:pPr>
      <w:r>
        <w:t xml:space="preserve">The </w:t>
      </w:r>
      <w:proofErr w:type="spellStart"/>
      <w:r>
        <w:t>mpesa</w:t>
      </w:r>
      <w:proofErr w:type="spellEnd"/>
      <w:r>
        <w:t xml:space="preserve"> account (funds) is attached to the phone, therefore making funds transfers challenging.  SEP utilizes the terrorist watchlist to protect our trainees and funders from known problems, however, transferring funds for the project were transferred to two unknown </w:t>
      </w:r>
      <w:proofErr w:type="spellStart"/>
      <w:r>
        <w:t>mpesa</w:t>
      </w:r>
      <w:proofErr w:type="spellEnd"/>
      <w:r>
        <w:t xml:space="preserve"> accounts. </w:t>
      </w:r>
      <w:r w:rsidRPr="00714A26">
        <w:rPr>
          <w:i/>
          <w:iCs/>
        </w:rPr>
        <w:t xml:space="preserve">In both cases, the money was made available to our Chairwoman and her assistant.  The budget and product costing were affirmed in advance.  </w:t>
      </w:r>
    </w:p>
    <w:p w14:paraId="33B47D65" w14:textId="27D86543" w:rsidR="00FD772B" w:rsidRDefault="00714A26" w:rsidP="00714A26">
      <w:pPr>
        <w:pStyle w:val="ListParagraph"/>
        <w:numPr>
          <w:ilvl w:val="1"/>
          <w:numId w:val="18"/>
        </w:numPr>
      </w:pPr>
      <w:r>
        <w:t xml:space="preserve">The secondary issue regarding cell phone use is related to data collection, photos, videos and support via WhatsApp or email.  98% of the women do not have a cell phone with data and 100% of the women do not have email accounts, since they have no way of receiving emails without going to the </w:t>
      </w:r>
      <w:r>
        <w:lastRenderedPageBreak/>
        <w:t>data café.  The facilitator and assistant generated email accounts, however, could not send the survey forms since there were no scanners available.</w:t>
      </w:r>
    </w:p>
    <w:p w14:paraId="0001B475" w14:textId="77777777" w:rsidR="001902D3" w:rsidRDefault="001902D3" w:rsidP="001902D3">
      <w:pPr>
        <w:pStyle w:val="ListParagraph"/>
      </w:pPr>
    </w:p>
    <w:p w14:paraId="0DC9FBD1" w14:textId="34384F35" w:rsidR="004B3D9F" w:rsidRDefault="003D5CAC" w:rsidP="004F2C45">
      <w:pPr>
        <w:pStyle w:val="ListParagraph"/>
        <w:numPr>
          <w:ilvl w:val="1"/>
          <w:numId w:val="18"/>
        </w:numPr>
      </w:pPr>
      <w:r w:rsidRPr="001902D3">
        <w:rPr>
          <w:i/>
          <w:iCs/>
        </w:rPr>
        <w:t xml:space="preserve">The women suggest a small monthly stipend to help the women with food and </w:t>
      </w:r>
      <w:r w:rsidR="00211672" w:rsidRPr="001902D3">
        <w:rPr>
          <w:i/>
          <w:iCs/>
        </w:rPr>
        <w:t>Wi-Fi</w:t>
      </w:r>
      <w:r w:rsidR="00337750" w:rsidRPr="001902D3">
        <w:rPr>
          <w:i/>
          <w:iCs/>
        </w:rPr>
        <w:t>/phone data to transfer information and gain support</w:t>
      </w:r>
      <w:r w:rsidR="00337750">
        <w:t xml:space="preserve">.   </w:t>
      </w:r>
    </w:p>
    <w:p w14:paraId="61E5C9C3" w14:textId="77777777" w:rsidR="00FD2BB1" w:rsidRDefault="00FD2BB1" w:rsidP="00306FDE">
      <w:pPr>
        <w:pStyle w:val="ListParagraph"/>
      </w:pPr>
    </w:p>
    <w:p w14:paraId="0D0B9A65" w14:textId="77777777" w:rsidR="00EA1505" w:rsidRDefault="006737EB" w:rsidP="00E67EA1">
      <w:pPr>
        <w:pStyle w:val="ListParagraph"/>
        <w:numPr>
          <w:ilvl w:val="0"/>
          <w:numId w:val="18"/>
        </w:numPr>
      </w:pPr>
      <w:r w:rsidRPr="00306FDE">
        <w:rPr>
          <w:b/>
          <w:bCs/>
        </w:rPr>
        <w:t xml:space="preserve">Communication </w:t>
      </w:r>
      <w:r>
        <w:t>is difficult without a known</w:t>
      </w:r>
      <w:r w:rsidR="005757DD">
        <w:t>,</w:t>
      </w:r>
      <w:r>
        <w:t xml:space="preserve"> and </w:t>
      </w:r>
      <w:r w:rsidR="002E0D2F">
        <w:t>well-liked</w:t>
      </w:r>
      <w:r>
        <w:t xml:space="preserve"> interpreter.  It requires a </w:t>
      </w:r>
      <w:r w:rsidR="008C59D6">
        <w:t xml:space="preserve">high </w:t>
      </w:r>
      <w:r>
        <w:t xml:space="preserve">level of trust </w:t>
      </w:r>
      <w:r w:rsidR="00714A26">
        <w:t>from</w:t>
      </w:r>
      <w:r>
        <w:t xml:space="preserve"> the women</w:t>
      </w:r>
      <w:r w:rsidR="00714A26">
        <w:t xml:space="preserve"> to speak</w:t>
      </w:r>
      <w:r w:rsidR="00346B07">
        <w:t xml:space="preserve"> comfortably</w:t>
      </w:r>
      <w:r>
        <w:t xml:space="preserve"> through a</w:t>
      </w:r>
      <w:r w:rsidR="008C59D6">
        <w:t xml:space="preserve"> male interpreter</w:t>
      </w:r>
      <w:r>
        <w:t xml:space="preserve">.  </w:t>
      </w:r>
    </w:p>
    <w:p w14:paraId="6A9E9311" w14:textId="26CBF385" w:rsidR="001902D3" w:rsidRDefault="000672B5" w:rsidP="00EA1505">
      <w:pPr>
        <w:pStyle w:val="ListParagraph"/>
        <w:numPr>
          <w:ilvl w:val="1"/>
          <w:numId w:val="18"/>
        </w:numPr>
      </w:pPr>
      <w:r>
        <w:t xml:space="preserve">The women had daily responsibilities at home which removed them from training for long periods of time. </w:t>
      </w:r>
      <w:r w:rsidR="007A76F0">
        <w:t xml:space="preserve"> </w:t>
      </w:r>
      <w:r w:rsidR="00E67EA1">
        <w:t>T</w:t>
      </w:r>
      <w:r w:rsidR="00346B07">
        <w:t xml:space="preserve">he women attended daily for </w:t>
      </w:r>
      <w:r>
        <w:t xml:space="preserve">the majority of the </w:t>
      </w:r>
      <w:r w:rsidR="00553A4D">
        <w:t>10-day</w:t>
      </w:r>
      <w:r>
        <w:t xml:space="preserve"> focus group, and 10 of the 11 trainees returned for the follow up</w:t>
      </w:r>
      <w:r w:rsidR="00200062">
        <w:t xml:space="preserve"> meeting.</w:t>
      </w:r>
    </w:p>
    <w:p w14:paraId="3C3A745E" w14:textId="68693310" w:rsidR="001902D3" w:rsidRPr="00C12A3E" w:rsidRDefault="001902D3" w:rsidP="00553A4D">
      <w:pPr>
        <w:pStyle w:val="ListParagraph"/>
        <w:numPr>
          <w:ilvl w:val="1"/>
          <w:numId w:val="18"/>
        </w:numPr>
        <w:rPr>
          <w:i/>
          <w:iCs/>
        </w:rPr>
      </w:pPr>
      <w:r>
        <w:t xml:space="preserve">The language and literacy challenges </w:t>
      </w:r>
      <w:r w:rsidR="00E85343">
        <w:t xml:space="preserve">were problematic during the survey and </w:t>
      </w:r>
      <w:r w:rsidR="00C12A3E">
        <w:t>data gathering</w:t>
      </w:r>
      <w:r>
        <w:t xml:space="preserve">. </w:t>
      </w:r>
      <w:r w:rsidRPr="00C12A3E">
        <w:rPr>
          <w:i/>
          <w:iCs/>
        </w:rPr>
        <w:t xml:space="preserve">The data collection sheets will be simpler for the next workshop, and will include photographs, icons, and drawings.  </w:t>
      </w:r>
    </w:p>
    <w:p w14:paraId="55AD5685" w14:textId="5F42E936" w:rsidR="006737EB" w:rsidRPr="00553A4D" w:rsidRDefault="006737EB" w:rsidP="00553A4D">
      <w:pPr>
        <w:pStyle w:val="ListParagraph"/>
        <w:numPr>
          <w:ilvl w:val="1"/>
          <w:numId w:val="18"/>
        </w:numPr>
        <w:rPr>
          <w:i/>
          <w:iCs/>
        </w:rPr>
      </w:pPr>
      <w:r w:rsidRPr="00C12A3E">
        <w:t>During the</w:t>
      </w:r>
      <w:r w:rsidR="007D45A4">
        <w:t xml:space="preserve"> </w:t>
      </w:r>
      <w:r w:rsidR="00C12A3E">
        <w:t xml:space="preserve">11 </w:t>
      </w:r>
      <w:r w:rsidR="007D45A4">
        <w:t xml:space="preserve">month </w:t>
      </w:r>
      <w:r w:rsidR="007D45A4" w:rsidRPr="00C12A3E">
        <w:t>follow</w:t>
      </w:r>
      <w:r w:rsidRPr="00C12A3E">
        <w:t xml:space="preserve"> up meeting, </w:t>
      </w:r>
      <w:r w:rsidR="00C12A3E">
        <w:t>we</w:t>
      </w:r>
      <w:r w:rsidR="000F527E">
        <w:t xml:space="preserve"> added</w:t>
      </w:r>
      <w:r w:rsidRPr="00553A4D">
        <w:rPr>
          <w:i/>
          <w:iCs/>
        </w:rPr>
        <w:t xml:space="preserve"> </w:t>
      </w:r>
      <w:r w:rsidR="000F527E" w:rsidRPr="00553A4D">
        <w:rPr>
          <w:i/>
          <w:iCs/>
        </w:rPr>
        <w:t>a woman interpreter that was</w:t>
      </w:r>
      <w:r w:rsidRPr="00553A4D">
        <w:rPr>
          <w:i/>
          <w:iCs/>
        </w:rPr>
        <w:t xml:space="preserve"> familiar to </w:t>
      </w:r>
      <w:r w:rsidR="000F527E" w:rsidRPr="00553A4D">
        <w:rPr>
          <w:i/>
          <w:iCs/>
        </w:rPr>
        <w:t>the group</w:t>
      </w:r>
      <w:r w:rsidR="007D45A4" w:rsidRPr="00553A4D">
        <w:rPr>
          <w:i/>
          <w:iCs/>
        </w:rPr>
        <w:t>.  Grace was</w:t>
      </w:r>
      <w:r w:rsidRPr="00553A4D">
        <w:rPr>
          <w:i/>
          <w:iCs/>
        </w:rPr>
        <w:t xml:space="preserve"> </w:t>
      </w:r>
      <w:r w:rsidR="007D45A4" w:rsidRPr="00553A4D">
        <w:rPr>
          <w:i/>
          <w:iCs/>
        </w:rPr>
        <w:t>the facilitator</w:t>
      </w:r>
      <w:r w:rsidRPr="00553A4D">
        <w:rPr>
          <w:i/>
          <w:iCs/>
        </w:rPr>
        <w:t xml:space="preserve"> from the</w:t>
      </w:r>
      <w:r w:rsidR="007D45A4" w:rsidRPr="00553A4D">
        <w:rPr>
          <w:i/>
          <w:iCs/>
        </w:rPr>
        <w:t xml:space="preserve"> </w:t>
      </w:r>
      <w:r w:rsidR="001A0C16" w:rsidRPr="00553A4D">
        <w:rPr>
          <w:i/>
          <w:iCs/>
        </w:rPr>
        <w:t>3-day</w:t>
      </w:r>
      <w:r w:rsidRPr="00553A4D">
        <w:rPr>
          <w:i/>
          <w:iCs/>
        </w:rPr>
        <w:t xml:space="preserve"> basket workshop. </w:t>
      </w:r>
      <w:r w:rsidR="007905E2" w:rsidRPr="00553A4D">
        <w:rPr>
          <w:i/>
          <w:iCs/>
        </w:rPr>
        <w:t xml:space="preserve"> The group will try to meet </w:t>
      </w:r>
      <w:r w:rsidR="001A0C16" w:rsidRPr="00553A4D">
        <w:rPr>
          <w:i/>
          <w:iCs/>
        </w:rPr>
        <w:t>one</w:t>
      </w:r>
      <w:r w:rsidR="007905E2" w:rsidRPr="00553A4D">
        <w:rPr>
          <w:i/>
          <w:iCs/>
        </w:rPr>
        <w:t xml:space="preserve"> Monday </w:t>
      </w:r>
      <w:r w:rsidR="001A0C16" w:rsidRPr="00553A4D">
        <w:rPr>
          <w:i/>
          <w:iCs/>
        </w:rPr>
        <w:t xml:space="preserve">a month </w:t>
      </w:r>
      <w:r w:rsidR="007905E2" w:rsidRPr="00553A4D">
        <w:rPr>
          <w:i/>
          <w:iCs/>
        </w:rPr>
        <w:t xml:space="preserve">to better support </w:t>
      </w:r>
      <w:r w:rsidR="00B82583" w:rsidRPr="00553A4D">
        <w:rPr>
          <w:i/>
          <w:iCs/>
        </w:rPr>
        <w:t>each other</w:t>
      </w:r>
      <w:r w:rsidR="007905E2" w:rsidRPr="00553A4D">
        <w:rPr>
          <w:i/>
          <w:iCs/>
        </w:rPr>
        <w:t>.</w:t>
      </w:r>
    </w:p>
    <w:p w14:paraId="7918C971" w14:textId="77777777" w:rsidR="00211672" w:rsidRDefault="00211672" w:rsidP="00C40B21">
      <w:pPr>
        <w:pStyle w:val="ListParagraph"/>
        <w:ind w:left="360" w:hanging="270"/>
      </w:pPr>
    </w:p>
    <w:p w14:paraId="540BD041" w14:textId="77777777" w:rsidR="00FC19CD" w:rsidRPr="00FC19CD" w:rsidRDefault="00E33F73" w:rsidP="0004295A">
      <w:pPr>
        <w:pStyle w:val="ListParagraph"/>
        <w:numPr>
          <w:ilvl w:val="0"/>
          <w:numId w:val="18"/>
        </w:numPr>
        <w:rPr>
          <w:i/>
          <w:iCs/>
        </w:rPr>
      </w:pPr>
      <w:r w:rsidRPr="00F37C75">
        <w:rPr>
          <w:b/>
          <w:bCs/>
        </w:rPr>
        <w:t>Cooking for large families</w:t>
      </w:r>
      <w:r w:rsidRPr="00E33F73">
        <w:t xml:space="preserve">: In refugee camps, </w:t>
      </w:r>
      <w:r w:rsidR="001F546A">
        <w:t>cooking may be for more than one family</w:t>
      </w:r>
      <w:r w:rsidRPr="00E33F73">
        <w:t>.</w:t>
      </w:r>
      <w:r w:rsidR="001F546A">
        <w:t xml:space="preserve"> </w:t>
      </w:r>
      <w:r w:rsidR="00050B0F">
        <w:t xml:space="preserve">The total number can be 7 to 10 </w:t>
      </w:r>
      <w:r w:rsidR="00F0114B">
        <w:t>people and</w:t>
      </w:r>
      <w:r w:rsidR="00397959">
        <w:t xml:space="preserve"> use several pots to cook. </w:t>
      </w:r>
    </w:p>
    <w:p w14:paraId="5C3F497F" w14:textId="10030457" w:rsidR="0004295A" w:rsidRPr="0004295A" w:rsidRDefault="00397959" w:rsidP="00FC19CD">
      <w:pPr>
        <w:pStyle w:val="ListParagraph"/>
        <w:numPr>
          <w:ilvl w:val="1"/>
          <w:numId w:val="18"/>
        </w:numPr>
        <w:rPr>
          <w:i/>
          <w:iCs/>
        </w:rPr>
      </w:pPr>
      <w:r>
        <w:t xml:space="preserve"> One </w:t>
      </w:r>
      <w:proofErr w:type="spellStart"/>
      <w:r w:rsidR="00F0114B">
        <w:t>s</w:t>
      </w:r>
      <w:r w:rsidR="004C3075">
        <w:t>u</w:t>
      </w:r>
      <w:r w:rsidR="00D42F20">
        <w:t>furia</w:t>
      </w:r>
      <w:proofErr w:type="spellEnd"/>
      <w:r w:rsidR="00D42F20">
        <w:t xml:space="preserve"> pot appears to be 3 to 4 quarts (US</w:t>
      </w:r>
      <w:r w:rsidR="006F3555">
        <w:t>)</w:t>
      </w:r>
      <w:r w:rsidR="008F7974">
        <w:t xml:space="preserve">. </w:t>
      </w:r>
      <w:r w:rsidR="006F3555">
        <w:t xml:space="preserve"> </w:t>
      </w:r>
      <w:r w:rsidR="008F7974">
        <w:t xml:space="preserve">One </w:t>
      </w:r>
      <w:r w:rsidR="00E33F73" w:rsidRPr="00E33F73">
        <w:t>solar cooker</w:t>
      </w:r>
      <w:r w:rsidR="008F7974">
        <w:t xml:space="preserve"> (with one pot)</w:t>
      </w:r>
      <w:r w:rsidR="00E33F73" w:rsidRPr="00E33F73">
        <w:t xml:space="preserve"> may not be able to meet the cooking demands of a large family, and women may still need to supplement their cooking with charcoal to ensure that they can cook enough food for everyone.</w:t>
      </w:r>
      <w:r w:rsidR="00935772">
        <w:t xml:space="preserve">  </w:t>
      </w:r>
      <w:r w:rsidR="002E0D2F">
        <w:t>Several of the women commented that the solar cooker was great</w:t>
      </w:r>
      <w:r w:rsidR="008F7974">
        <w:t>,</w:t>
      </w:r>
      <w:r w:rsidR="002E0D2F">
        <w:t xml:space="preserve"> </w:t>
      </w:r>
      <w:r w:rsidR="00FC19CD">
        <w:t xml:space="preserve">however, </w:t>
      </w:r>
      <w:r w:rsidR="007B5ECE">
        <w:t>one pot was</w:t>
      </w:r>
      <w:r w:rsidR="002E0D2F">
        <w:t xml:space="preserve"> too small to cook for a family of 5 or 6.  </w:t>
      </w:r>
    </w:p>
    <w:p w14:paraId="4A3F3827" w14:textId="712EDAD8" w:rsidR="00E42D48" w:rsidRDefault="002E0D2F" w:rsidP="00182FB3">
      <w:pPr>
        <w:pStyle w:val="ListParagraph"/>
        <w:numPr>
          <w:ilvl w:val="1"/>
          <w:numId w:val="18"/>
        </w:numPr>
        <w:rPr>
          <w:i/>
          <w:iCs/>
        </w:rPr>
      </w:pPr>
      <w:r w:rsidRPr="00EA1505">
        <w:rPr>
          <w:i/>
          <w:iCs/>
        </w:rPr>
        <w:t>SEP is investigating the possibility of each women receiving a second solar cooker</w:t>
      </w:r>
      <w:r w:rsidR="00B87978" w:rsidRPr="00EA1505">
        <w:rPr>
          <w:i/>
          <w:iCs/>
        </w:rPr>
        <w:t xml:space="preserve"> </w:t>
      </w:r>
      <w:r w:rsidRPr="00EA1505">
        <w:rPr>
          <w:i/>
          <w:iCs/>
        </w:rPr>
        <w:t xml:space="preserve">for </w:t>
      </w:r>
      <w:r w:rsidR="00943D83" w:rsidRPr="00EA1505">
        <w:rPr>
          <w:i/>
          <w:iCs/>
        </w:rPr>
        <w:t>large volume</w:t>
      </w:r>
      <w:r w:rsidRPr="00EA1505">
        <w:rPr>
          <w:i/>
          <w:iCs/>
        </w:rPr>
        <w:t xml:space="preserve"> cooking and training others.</w:t>
      </w:r>
    </w:p>
    <w:p w14:paraId="6C87569B" w14:textId="6DEAD354" w:rsidR="00D75FD7" w:rsidRPr="00D75FD7" w:rsidRDefault="00D75FD7" w:rsidP="00D75FD7">
      <w:pPr>
        <w:pStyle w:val="ListParagraph"/>
        <w:numPr>
          <w:ilvl w:val="1"/>
          <w:numId w:val="18"/>
        </w:numPr>
        <w:rPr>
          <w:i/>
          <w:iCs/>
        </w:rPr>
      </w:pPr>
      <w:r>
        <w:rPr>
          <w:i/>
          <w:iCs/>
        </w:rPr>
        <w:t xml:space="preserve"> Watch videos of cooking with the </w:t>
      </w:r>
      <w:proofErr w:type="spellStart"/>
      <w:r>
        <w:rPr>
          <w:i/>
          <w:iCs/>
        </w:rPr>
        <w:t>haines</w:t>
      </w:r>
      <w:proofErr w:type="spellEnd"/>
      <w:r>
        <w:rPr>
          <w:i/>
          <w:iCs/>
        </w:rPr>
        <w:t xml:space="preserve"> solar cooker and foods purchased/</w:t>
      </w:r>
    </w:p>
    <w:p w14:paraId="3A2A9DEE" w14:textId="01ECB0A4" w:rsidR="005A6174" w:rsidRPr="005A6174" w:rsidRDefault="00D75FD7" w:rsidP="00D75FD7">
      <w:pPr>
        <w:ind w:left="360" w:firstLine="720"/>
        <w:rPr>
          <w:i/>
          <w:iCs/>
        </w:rPr>
      </w:pPr>
      <w:r>
        <w:object w:dxaOrig="1479" w:dyaOrig="975" w14:anchorId="0E7948E7">
          <v:shape id="_x0000_i1026" type="#_x0000_t75" style="width:162.2pt;height:104.55pt" o:ole="">
            <v:imagedata r:id="rId13" o:title=""/>
          </v:shape>
          <o:OLEObject Type="Embed" ProgID="Package" ShapeID="_x0000_i1026" DrawAspect="Icon" ObjectID="_1746963197" r:id="rId14"/>
        </w:object>
      </w:r>
      <w:r w:rsidR="00281266">
        <w:tab/>
      </w:r>
      <w:r w:rsidR="00281266">
        <w:tab/>
      </w:r>
      <w:r w:rsidR="002A57B4">
        <w:tab/>
      </w:r>
      <w:r>
        <w:object w:dxaOrig="1479" w:dyaOrig="975" w14:anchorId="62BBA048">
          <v:shape id="_x0000_i1027" type="#_x0000_t75" style="width:148.85pt;height:106.35pt" o:ole="">
            <v:imagedata r:id="rId15" o:title=""/>
          </v:shape>
          <o:OLEObject Type="Embed" ProgID="Package" ShapeID="_x0000_i1027" DrawAspect="Icon" ObjectID="_1746963198" r:id="rId16"/>
        </w:object>
      </w:r>
    </w:p>
    <w:p w14:paraId="294CCF57" w14:textId="7041473C" w:rsidR="005A6174" w:rsidRPr="000F4CBA" w:rsidRDefault="001E3C1E" w:rsidP="000F4CBA">
      <w:pPr>
        <w:rPr>
          <w:i/>
          <w:iCs/>
        </w:rPr>
      </w:pPr>
      <w:r>
        <w:rPr>
          <w:noProof/>
        </w:rPr>
        <w:drawing>
          <wp:inline distT="0" distB="0" distL="0" distR="0" wp14:anchorId="0345EFC4" wp14:editId="52D4E3BD">
            <wp:extent cx="2619545" cy="1964139"/>
            <wp:effectExtent l="0" t="0" r="9525" b="0"/>
            <wp:docPr id="1528119384" name="Picture 6" descr="A person sitting in a chair eat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119384" name="Picture 6" descr="A person sitting in a chair eating&#10;&#10;Description automatically generated with low confiden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29584" cy="1971666"/>
                    </a:xfrm>
                    <a:prstGeom prst="rect">
                      <a:avLst/>
                    </a:prstGeom>
                    <a:noFill/>
                    <a:ln>
                      <a:noFill/>
                    </a:ln>
                  </pic:spPr>
                </pic:pic>
              </a:graphicData>
            </a:graphic>
          </wp:inline>
        </w:drawing>
      </w:r>
      <w:r w:rsidR="00480945" w:rsidRPr="00480945">
        <w:t xml:space="preserve"> </w:t>
      </w:r>
      <w:r w:rsidR="00480945">
        <w:rPr>
          <w:noProof/>
        </w:rPr>
        <w:drawing>
          <wp:inline distT="0" distB="0" distL="0" distR="0" wp14:anchorId="2EC55F1B" wp14:editId="58118C1F">
            <wp:extent cx="2619114" cy="1963816"/>
            <wp:effectExtent l="0" t="0" r="0" b="0"/>
            <wp:docPr id="854244371" name="Picture 7" descr="A group of people eat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244371" name="Picture 7" descr="A group of people eating in a room&#10;&#10;Description automatically generated with low confidenc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55033" cy="1990748"/>
                    </a:xfrm>
                    <a:prstGeom prst="rect">
                      <a:avLst/>
                    </a:prstGeom>
                    <a:noFill/>
                    <a:ln>
                      <a:noFill/>
                    </a:ln>
                  </pic:spPr>
                </pic:pic>
              </a:graphicData>
            </a:graphic>
          </wp:inline>
        </w:drawing>
      </w:r>
      <w:r w:rsidR="000F4CBA" w:rsidRPr="000F4CBA">
        <w:t xml:space="preserve"> </w:t>
      </w:r>
      <w:r w:rsidR="000F4CBA">
        <w:rPr>
          <w:noProof/>
        </w:rPr>
        <w:drawing>
          <wp:inline distT="0" distB="0" distL="0" distR="0" wp14:anchorId="1D231DE1" wp14:editId="12347420">
            <wp:extent cx="972608" cy="2003996"/>
            <wp:effectExtent l="0" t="0" r="0" b="0"/>
            <wp:docPr id="1861600935" name="Picture 8" descr="A group of women standing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600935" name="Picture 8" descr="A group of women standing in a room&#10;&#10;Description automatically generated with medium confidenc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15345" cy="2092052"/>
                    </a:xfrm>
                    <a:prstGeom prst="rect">
                      <a:avLst/>
                    </a:prstGeom>
                    <a:noFill/>
                    <a:ln>
                      <a:noFill/>
                    </a:ln>
                  </pic:spPr>
                </pic:pic>
              </a:graphicData>
            </a:graphic>
          </wp:inline>
        </w:drawing>
      </w:r>
    </w:p>
    <w:p w14:paraId="586531A3" w14:textId="0AD61072" w:rsidR="00B87978" w:rsidRPr="00C03778" w:rsidRDefault="005B7376" w:rsidP="00B87978">
      <w:pPr>
        <w:rPr>
          <w:b/>
          <w:bCs/>
          <w:sz w:val="24"/>
          <w:szCs w:val="24"/>
        </w:rPr>
      </w:pPr>
      <w:r>
        <w:rPr>
          <w:b/>
          <w:bCs/>
          <w:sz w:val="24"/>
          <w:szCs w:val="24"/>
        </w:rPr>
        <w:lastRenderedPageBreak/>
        <w:t>FUTURE CONSIDERATIONS:</w:t>
      </w:r>
    </w:p>
    <w:p w14:paraId="2F8910B6" w14:textId="458FF2F1" w:rsidR="007B2AC5" w:rsidRDefault="00D953F5" w:rsidP="006454AC">
      <w:pPr>
        <w:pStyle w:val="ListParagraph"/>
        <w:numPr>
          <w:ilvl w:val="0"/>
          <w:numId w:val="22"/>
        </w:numPr>
      </w:pPr>
      <w:r w:rsidRPr="006454AC">
        <w:rPr>
          <w:b/>
          <w:bCs/>
        </w:rPr>
        <w:t>Youth Voice</w:t>
      </w:r>
      <w:r>
        <w:t xml:space="preserve">: </w:t>
      </w:r>
      <w:r w:rsidR="007D1CA0">
        <w:t>U</w:t>
      </w:r>
      <w:r w:rsidR="00734296" w:rsidRPr="00734296">
        <w:t>tilizing solar cookers as teaching tools</w:t>
      </w:r>
      <w:r w:rsidR="00FF29CA">
        <w:t xml:space="preserve"> in </w:t>
      </w:r>
      <w:r w:rsidR="00306FDE">
        <w:t>schools</w:t>
      </w:r>
      <w:r w:rsidR="00FF29CA">
        <w:t xml:space="preserve">, churches, women’s community groups and orphanages </w:t>
      </w:r>
      <w:r w:rsidR="00157AA9">
        <w:t>allows for hands on learning</w:t>
      </w:r>
      <w:r w:rsidR="002A3E02">
        <w:t xml:space="preserve"> and practice with youth.  The small group training</w:t>
      </w:r>
      <w:r w:rsidR="008B6FB9">
        <w:t xml:space="preserve"> encourages</w:t>
      </w:r>
      <w:r w:rsidR="00A2787D">
        <w:t xml:space="preserve"> </w:t>
      </w:r>
      <w:r w:rsidR="008B6FB9">
        <w:t>small group support to better learn</w:t>
      </w:r>
      <w:r w:rsidR="00A2787D">
        <w:t xml:space="preserve"> HOW the solar cooker </w:t>
      </w:r>
      <w:r w:rsidR="004E47BF">
        <w:t xml:space="preserve">works, </w:t>
      </w:r>
      <w:r w:rsidR="00424114">
        <w:t xml:space="preserve">and </w:t>
      </w:r>
      <w:r w:rsidR="008B6FB9">
        <w:t xml:space="preserve">practice </w:t>
      </w:r>
      <w:r w:rsidR="00424114">
        <w:t xml:space="preserve">the maintenance, </w:t>
      </w:r>
      <w:r w:rsidR="00E4525D">
        <w:t>care,</w:t>
      </w:r>
      <w:r w:rsidR="00424114">
        <w:t xml:space="preserve"> and repair of the cooker</w:t>
      </w:r>
      <w:r>
        <w:t>s.</w:t>
      </w:r>
      <w:r w:rsidR="00E04E4C">
        <w:t xml:space="preserve"> Encourage the training of families and </w:t>
      </w:r>
      <w:r w:rsidR="00182FB3">
        <w:t>small groups within communities to act as trainers and educational resources</w:t>
      </w:r>
      <w:r w:rsidR="009153B1">
        <w:t xml:space="preserve"> for future projects</w:t>
      </w:r>
      <w:r w:rsidR="00182FB3">
        <w:t>.</w:t>
      </w:r>
    </w:p>
    <w:p w14:paraId="4BA8A1F2" w14:textId="3EE47FB9" w:rsidR="007C0BA4" w:rsidRDefault="00CD086B" w:rsidP="00D953F5">
      <w:pPr>
        <w:pStyle w:val="ListParagraph"/>
        <w:numPr>
          <w:ilvl w:val="0"/>
          <w:numId w:val="22"/>
        </w:numPr>
      </w:pPr>
      <w:r w:rsidRPr="00D953F5">
        <w:rPr>
          <w:b/>
          <w:bCs/>
        </w:rPr>
        <w:t>Incorporate women's leadership</w:t>
      </w:r>
      <w:r w:rsidRPr="00CD086B">
        <w:t>:</w:t>
      </w:r>
      <w:r w:rsidR="00C824DA" w:rsidRPr="00C824DA">
        <w:t xml:space="preserve"> </w:t>
      </w:r>
      <w:r w:rsidRPr="00CD086B">
        <w:t xml:space="preserve"> </w:t>
      </w:r>
      <w:r w:rsidR="00B87978">
        <w:t>Community involvement and consultation in the selection process of program participants to ensure inclusivity</w:t>
      </w:r>
      <w:r w:rsidR="00DB504F">
        <w:t>,</w:t>
      </w:r>
      <w:r w:rsidR="00B87978">
        <w:t xml:space="preserve"> and that the program meets the specific needs of the community.</w:t>
      </w:r>
      <w:r w:rsidR="00E64793">
        <w:t xml:space="preserve"> </w:t>
      </w:r>
      <w:r w:rsidR="00716C1F">
        <w:t>The baseline survey was not</w:t>
      </w:r>
      <w:r w:rsidR="00F87DDC">
        <w:t xml:space="preserve"> </w:t>
      </w:r>
      <w:r w:rsidR="009D64FC">
        <w:t>the place</w:t>
      </w:r>
      <w:r w:rsidR="00F87DDC">
        <w:t xml:space="preserve"> to begin.  A conversation about current cooking methods</w:t>
      </w:r>
      <w:r w:rsidR="00C00696">
        <w:t>.</w:t>
      </w:r>
      <w:r w:rsidR="00CE1295">
        <w:t xml:space="preserve"> </w:t>
      </w:r>
      <w:r w:rsidR="00E64793">
        <w:t xml:space="preserve"> The </w:t>
      </w:r>
      <w:r w:rsidR="00A3678D">
        <w:t>long-term</w:t>
      </w:r>
      <w:r w:rsidR="00E64793">
        <w:t xml:space="preserve"> acceptance and use in the community will increase when </w:t>
      </w:r>
      <w:r w:rsidR="00341B40">
        <w:t xml:space="preserve">funding </w:t>
      </w:r>
      <w:r w:rsidR="00F64D47">
        <w:t xml:space="preserve">support continues throughout follow up.  The women liked the idea of shorter </w:t>
      </w:r>
      <w:r w:rsidR="00FA1C2B">
        <w:t>3-day</w:t>
      </w:r>
      <w:r w:rsidR="00F64D47">
        <w:t xml:space="preserve"> training</w:t>
      </w:r>
      <w:r w:rsidR="00EB0A10">
        <w:t>s</w:t>
      </w:r>
      <w:r w:rsidR="00A3678D">
        <w:t>,</w:t>
      </w:r>
      <w:r w:rsidR="00553043">
        <w:t xml:space="preserve"> a few times a month, or a</w:t>
      </w:r>
      <w:r w:rsidR="00EB0A10">
        <w:t xml:space="preserve"> </w:t>
      </w:r>
      <w:r w:rsidR="00553043">
        <w:t>home visit</w:t>
      </w:r>
      <w:r w:rsidR="00F10475">
        <w:t xml:space="preserve"> from the trainer to see how the cooker is used, </w:t>
      </w:r>
      <w:r w:rsidR="00A12A7B">
        <w:t>cleaned,</w:t>
      </w:r>
      <w:r w:rsidR="00F10475">
        <w:t xml:space="preserve"> and stored.</w:t>
      </w:r>
    </w:p>
    <w:p w14:paraId="032A04A9" w14:textId="5AEB8347" w:rsidR="00D953F5" w:rsidRDefault="00B87978" w:rsidP="00C03778">
      <w:pPr>
        <w:pStyle w:val="ListParagraph"/>
        <w:numPr>
          <w:ilvl w:val="0"/>
          <w:numId w:val="22"/>
        </w:numPr>
      </w:pPr>
      <w:r w:rsidRPr="00D953F5">
        <w:rPr>
          <w:b/>
          <w:bCs/>
        </w:rPr>
        <w:t>Data collection</w:t>
      </w:r>
      <w:r w:rsidR="00C47DFE">
        <w:t>:</w:t>
      </w:r>
      <w:r>
        <w:t xml:space="preserve"> </w:t>
      </w:r>
      <w:r w:rsidR="00C47DFE">
        <w:t>R</w:t>
      </w:r>
      <w:r>
        <w:t>ecipes and food journals</w:t>
      </w:r>
      <w:r w:rsidR="00C47DFE">
        <w:t xml:space="preserve"> can be used to promote local recipes, with photos and stories of</w:t>
      </w:r>
      <w:r w:rsidR="00125C03">
        <w:t xml:space="preserve"> t</w:t>
      </w:r>
      <w:r w:rsidR="009700D4">
        <w:t xml:space="preserve">he women </w:t>
      </w:r>
      <w:r w:rsidR="00125C03">
        <w:t xml:space="preserve">submitting them.  The idea of collecting </w:t>
      </w:r>
      <w:proofErr w:type="gramStart"/>
      <w:r w:rsidR="00125C03">
        <w:t>data</w:t>
      </w:r>
      <w:proofErr w:type="gramEnd"/>
      <w:r w:rsidR="00125C03">
        <w:t xml:space="preserve"> is foreign</w:t>
      </w:r>
      <w:r w:rsidR="00DA671A">
        <w:t xml:space="preserve"> to our group</w:t>
      </w:r>
      <w:r w:rsidR="00125C03">
        <w:t xml:space="preserve">, </w:t>
      </w:r>
      <w:r w:rsidR="00DA671A">
        <w:t xml:space="preserve">by connecting a </w:t>
      </w:r>
      <w:r w:rsidR="00125C03">
        <w:t xml:space="preserve">purpose, </w:t>
      </w:r>
      <w:r w:rsidR="00DA671A">
        <w:t>will increase the likelihood of</w:t>
      </w:r>
      <w:r w:rsidR="00125C03">
        <w:t xml:space="preserve"> receiv</w:t>
      </w:r>
      <w:r w:rsidR="00DA671A">
        <w:t>ing</w:t>
      </w:r>
      <w:r w:rsidR="00125C03">
        <w:t xml:space="preserve"> </w:t>
      </w:r>
      <w:r w:rsidR="00DA671A">
        <w:t xml:space="preserve">accurate </w:t>
      </w:r>
      <w:r w:rsidR="00125C03">
        <w:t xml:space="preserve">data.  The women </w:t>
      </w:r>
      <w:r w:rsidR="009700D4">
        <w:t xml:space="preserve">are quite proud of their </w:t>
      </w:r>
      <w:r w:rsidR="008C6B91">
        <w:t>accomplishments</w:t>
      </w:r>
      <w:r w:rsidR="009700D4">
        <w:t xml:space="preserve"> and do not want the “program” to</w:t>
      </w:r>
      <w:r w:rsidR="00296468">
        <w:t xml:space="preserve"> end. </w:t>
      </w:r>
      <w:r w:rsidR="00DA671A">
        <w:t>Moving forward, cooking logs, photo journaling and need to be considered equally important.</w:t>
      </w:r>
    </w:p>
    <w:p w14:paraId="1127D4D0" w14:textId="7B7BAC8B" w:rsidR="00DA671A" w:rsidRDefault="00296468" w:rsidP="00DA671A">
      <w:pPr>
        <w:pStyle w:val="ListParagraph"/>
        <w:numPr>
          <w:ilvl w:val="0"/>
          <w:numId w:val="22"/>
        </w:numPr>
      </w:pPr>
      <w:r>
        <w:t xml:space="preserve"> </w:t>
      </w:r>
      <w:r w:rsidR="003959CE" w:rsidRPr="00D953F5">
        <w:rPr>
          <w:b/>
          <w:bCs/>
        </w:rPr>
        <w:t>Provide ongoing support:</w:t>
      </w:r>
      <w:r w:rsidR="003959CE">
        <w:t xml:space="preserve"> </w:t>
      </w:r>
      <w:r w:rsidR="006E3FD0">
        <w:t xml:space="preserve"> </w:t>
      </w:r>
      <w:r w:rsidR="00DA671A">
        <w:t>By providing ongoing support (educational, training, and financial), the group remains connected and supported.  Investigate alternative ways to attain this goal (</w:t>
      </w:r>
      <w:r w:rsidR="00390993">
        <w:t>what’s</w:t>
      </w:r>
      <w:r w:rsidR="00DA671A">
        <w:t xml:space="preserve"> App is not ideal).  Keeping the importance of togetherness and community remains the focus.</w:t>
      </w:r>
    </w:p>
    <w:p w14:paraId="17420F17" w14:textId="43C1727F" w:rsidR="00DA671A" w:rsidRPr="00182FB3" w:rsidRDefault="00DA671A" w:rsidP="00DA671A">
      <w:pPr>
        <w:pStyle w:val="ListParagraph"/>
        <w:numPr>
          <w:ilvl w:val="0"/>
          <w:numId w:val="22"/>
        </w:numPr>
      </w:pPr>
      <w:r w:rsidRPr="00390993">
        <w:rPr>
          <w:b/>
          <w:bCs/>
        </w:rPr>
        <w:t>Investigate new channels</w:t>
      </w:r>
      <w:r>
        <w:t xml:space="preserve"> for moving </w:t>
      </w:r>
      <w:r w:rsidR="00390993">
        <w:t>products</w:t>
      </w:r>
      <w:r>
        <w:t xml:space="preserve"> and information to under resourced areas</w:t>
      </w:r>
      <w:r w:rsidR="00390993">
        <w:t>, thus offering a greater variety of communication methods and ready market opportunities.</w:t>
      </w:r>
    </w:p>
    <w:p w14:paraId="41C3D84E" w14:textId="77777777" w:rsidR="00390993" w:rsidRDefault="00390993" w:rsidP="004F7E22">
      <w:pPr>
        <w:rPr>
          <w:b/>
          <w:bCs/>
          <w:sz w:val="24"/>
          <w:szCs w:val="24"/>
        </w:rPr>
      </w:pPr>
    </w:p>
    <w:p w14:paraId="3B9901B2" w14:textId="6F52423C" w:rsidR="004F7E22" w:rsidRPr="00C03778" w:rsidRDefault="005B7376" w:rsidP="004F7E22">
      <w:pPr>
        <w:rPr>
          <w:b/>
          <w:bCs/>
          <w:sz w:val="24"/>
          <w:szCs w:val="24"/>
        </w:rPr>
      </w:pPr>
      <w:r>
        <w:rPr>
          <w:b/>
          <w:bCs/>
          <w:sz w:val="24"/>
          <w:szCs w:val="24"/>
        </w:rPr>
        <w:t>CONCLUSION:</w:t>
      </w:r>
    </w:p>
    <w:p w14:paraId="7F0E3203" w14:textId="77777777" w:rsidR="00D75FD7" w:rsidRDefault="00A011E4" w:rsidP="00FF0B3C">
      <w:r>
        <w:t>I</w:t>
      </w:r>
      <w:r w:rsidR="00AA2EC8">
        <w:t>ntroducing a new method of cooking</w:t>
      </w:r>
      <w:r w:rsidR="00FA3DF4">
        <w:t xml:space="preserve"> </w:t>
      </w:r>
      <w:r w:rsidR="00AA2EC8">
        <w:t xml:space="preserve">can be met with skepticism and resistance. </w:t>
      </w:r>
      <w:r w:rsidR="00FA3DF4">
        <w:t>T</w:t>
      </w:r>
      <w:r w:rsidR="00AA2EC8" w:rsidRPr="00A12A7B">
        <w:t xml:space="preserve">he </w:t>
      </w:r>
      <w:r w:rsidR="00C91A1C" w:rsidRPr="00A12A7B">
        <w:t>women</w:t>
      </w:r>
      <w:r w:rsidR="00182FB3">
        <w:t xml:space="preserve"> of Kakuma</w:t>
      </w:r>
      <w:r w:rsidR="00C91A1C" w:rsidRPr="00A12A7B">
        <w:t xml:space="preserve"> eagerly embraced the new technology.  </w:t>
      </w:r>
      <w:r w:rsidR="007530A3">
        <w:t>The lightweight</w:t>
      </w:r>
      <w:r w:rsidR="00651E1F">
        <w:t xml:space="preserve"> and portab</w:t>
      </w:r>
      <w:r w:rsidR="00A51F18">
        <w:t>ility</w:t>
      </w:r>
      <w:r w:rsidR="00651E1F">
        <w:t xml:space="preserve"> features of the Haines Pop Open Cooker</w:t>
      </w:r>
      <w:r w:rsidR="000C7A8C">
        <w:t xml:space="preserve"> made it easy </w:t>
      </w:r>
      <w:r w:rsidR="00A51F18">
        <w:t>for the trainees to store</w:t>
      </w:r>
      <w:r w:rsidR="00604430">
        <w:t xml:space="preserve"> and care for</w:t>
      </w:r>
      <w:r w:rsidR="00B13C77">
        <w:t xml:space="preserve"> the cooker and basket</w:t>
      </w:r>
      <w:r w:rsidR="00DC487A">
        <w:t xml:space="preserve">. </w:t>
      </w:r>
      <w:r w:rsidR="00FA2D7D">
        <w:t>The</w:t>
      </w:r>
      <w:r w:rsidR="008D5800">
        <w:t xml:space="preserve"> feedback </w:t>
      </w:r>
      <w:r w:rsidR="007466DD">
        <w:t xml:space="preserve">from the project </w:t>
      </w:r>
      <w:r w:rsidR="00DF7CAA">
        <w:t>leaders</w:t>
      </w:r>
      <w:r w:rsidR="007466DD">
        <w:t xml:space="preserve"> </w:t>
      </w:r>
      <w:r w:rsidR="008D5800">
        <w:t xml:space="preserve">allowed us </w:t>
      </w:r>
      <w:r w:rsidR="003A4E02">
        <w:t>to look beyond the data collected</w:t>
      </w:r>
      <w:r w:rsidR="007466DD">
        <w:t>,</w:t>
      </w:r>
      <w:r w:rsidR="003A4E02">
        <w:t xml:space="preserve"> </w:t>
      </w:r>
      <w:r w:rsidR="008D5800">
        <w:t>to see the</w:t>
      </w:r>
      <w:r w:rsidR="007466DD">
        <w:t xml:space="preserve"> impact</w:t>
      </w:r>
      <w:r w:rsidR="003A4E02">
        <w:t xml:space="preserve"> </w:t>
      </w:r>
      <w:r w:rsidR="00DF7CAA">
        <w:t xml:space="preserve">of the program </w:t>
      </w:r>
      <w:r w:rsidR="00B13C77">
        <w:t>on</w:t>
      </w:r>
      <w:r w:rsidR="00DF7CAA">
        <w:t xml:space="preserve"> each family. B</w:t>
      </w:r>
      <w:r w:rsidR="00712583">
        <w:t xml:space="preserve">etween the project objectives and data is </w:t>
      </w:r>
      <w:r w:rsidR="00604430">
        <w:t>the</w:t>
      </w:r>
      <w:r w:rsidR="00712583">
        <w:t xml:space="preserve"> gap</w:t>
      </w:r>
      <w:r w:rsidR="002564F8">
        <w:t xml:space="preserve">, and </w:t>
      </w:r>
      <w:r w:rsidR="009935D5">
        <w:t xml:space="preserve">that is where </w:t>
      </w:r>
      <w:r w:rsidR="00DF7CAA">
        <w:t>SEP</w:t>
      </w:r>
      <w:r w:rsidR="009935D5">
        <w:t xml:space="preserve"> </w:t>
      </w:r>
      <w:r w:rsidR="00B13C77">
        <w:t xml:space="preserve">sees </w:t>
      </w:r>
      <w:r w:rsidR="009F5801">
        <w:t xml:space="preserve">the </w:t>
      </w:r>
      <w:r w:rsidR="00B13C77">
        <w:t>greatest potential</w:t>
      </w:r>
      <w:r w:rsidR="009935D5">
        <w:t>!</w:t>
      </w:r>
      <w:r w:rsidR="00F07F30">
        <w:t xml:space="preserve"> </w:t>
      </w:r>
    </w:p>
    <w:p w14:paraId="770E0F95" w14:textId="77777777" w:rsidR="00D75FD7" w:rsidRDefault="00D75FD7" w:rsidP="00FF0B3C"/>
    <w:p w14:paraId="7D241485" w14:textId="4ABE82AD" w:rsidR="00F07F30" w:rsidRDefault="00F07F30" w:rsidP="00FF0B3C">
      <w:r>
        <w:t xml:space="preserve"> </w:t>
      </w:r>
      <w:r w:rsidR="00D42B52" w:rsidRPr="00D42B52">
        <w:t xml:space="preserve"> </w:t>
      </w:r>
      <w:r w:rsidR="00F15CB0" w:rsidRPr="00F15CB0">
        <w:t xml:space="preserve"> </w:t>
      </w:r>
      <w:r w:rsidR="00D75FD7">
        <w:rPr>
          <w:noProof/>
        </w:rPr>
        <w:drawing>
          <wp:inline distT="0" distB="0" distL="0" distR="0" wp14:anchorId="0F1BA523" wp14:editId="102FB71D">
            <wp:extent cx="3016544" cy="1855969"/>
            <wp:effectExtent l="0" t="0" r="0" b="0"/>
            <wp:docPr id="1068358451" name="Picture 1" descr="A picture containing clothing, text, person, mam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358451" name="Picture 1" descr="A picture containing clothing, text, person, mammal&#10;&#10;Description automatically generated"/>
                    <pic:cNvPicPr/>
                  </pic:nvPicPr>
                  <pic:blipFill>
                    <a:blip r:embed="rId20"/>
                    <a:stretch>
                      <a:fillRect/>
                    </a:stretch>
                  </pic:blipFill>
                  <pic:spPr>
                    <a:xfrm>
                      <a:off x="0" y="0"/>
                      <a:ext cx="3265046" cy="2008863"/>
                    </a:xfrm>
                    <a:prstGeom prst="rect">
                      <a:avLst/>
                    </a:prstGeom>
                  </pic:spPr>
                </pic:pic>
              </a:graphicData>
            </a:graphic>
          </wp:inline>
        </w:drawing>
      </w:r>
      <w:r w:rsidR="00D75FD7" w:rsidRPr="008832C7">
        <w:rPr>
          <w:noProof/>
        </w:rPr>
        <w:drawing>
          <wp:inline distT="0" distB="0" distL="0" distR="0" wp14:anchorId="09A80A35" wp14:editId="5E9B5D47">
            <wp:extent cx="3455716" cy="1854020"/>
            <wp:effectExtent l="0" t="0" r="0" b="0"/>
            <wp:docPr id="1442579977" name="Picture 1" descr="A group of people standing on the 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579977" name="Picture 1" descr="A group of people standing on the ground&#10;&#10;Description automatically generated with low confidence"/>
                    <pic:cNvPicPr/>
                  </pic:nvPicPr>
                  <pic:blipFill>
                    <a:blip r:embed="rId21"/>
                    <a:stretch>
                      <a:fillRect/>
                    </a:stretch>
                  </pic:blipFill>
                  <pic:spPr>
                    <a:xfrm>
                      <a:off x="0" y="0"/>
                      <a:ext cx="3573698" cy="1917319"/>
                    </a:xfrm>
                    <a:prstGeom prst="rect">
                      <a:avLst/>
                    </a:prstGeom>
                  </pic:spPr>
                </pic:pic>
              </a:graphicData>
            </a:graphic>
          </wp:inline>
        </w:drawing>
      </w:r>
    </w:p>
    <w:p w14:paraId="5C0A69E9" w14:textId="14316B53" w:rsidR="00B41894" w:rsidRPr="00E4525D" w:rsidRDefault="00F07F30" w:rsidP="00FF0B3C">
      <w:pPr>
        <w:rPr>
          <w:noProof/>
        </w:rPr>
      </w:pPr>
      <w:r>
        <w:t xml:space="preserve">       </w:t>
      </w:r>
    </w:p>
    <w:sectPr w:rsidR="00B41894" w:rsidRPr="00E4525D" w:rsidSect="005E1ECD">
      <w:pgSz w:w="12240" w:h="15840"/>
      <w:pgMar w:top="1008" w:right="864" w:bottom="1008" w:left="86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F21276"/>
    <w:multiLevelType w:val="hybridMultilevel"/>
    <w:tmpl w:val="57D64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4A1D03"/>
    <w:multiLevelType w:val="hybridMultilevel"/>
    <w:tmpl w:val="F6B4DB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9D44F3"/>
    <w:multiLevelType w:val="hybridMultilevel"/>
    <w:tmpl w:val="C2E2E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3C73BA"/>
    <w:multiLevelType w:val="hybridMultilevel"/>
    <w:tmpl w:val="DE0E43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534EA5"/>
    <w:multiLevelType w:val="hybridMultilevel"/>
    <w:tmpl w:val="D17AB5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3A6C3D"/>
    <w:multiLevelType w:val="hybridMultilevel"/>
    <w:tmpl w:val="F2704B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0711B7"/>
    <w:multiLevelType w:val="hybridMultilevel"/>
    <w:tmpl w:val="82404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2C4493"/>
    <w:multiLevelType w:val="hybridMultilevel"/>
    <w:tmpl w:val="BBFC56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B84C14"/>
    <w:multiLevelType w:val="hybridMultilevel"/>
    <w:tmpl w:val="93C69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53C37CC"/>
    <w:multiLevelType w:val="hybridMultilevel"/>
    <w:tmpl w:val="9C9207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27010A33"/>
    <w:multiLevelType w:val="hybridMultilevel"/>
    <w:tmpl w:val="114AB5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3A156D85"/>
    <w:multiLevelType w:val="hybridMultilevel"/>
    <w:tmpl w:val="44F2471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0D32B8E"/>
    <w:multiLevelType w:val="hybridMultilevel"/>
    <w:tmpl w:val="F4D66B9C"/>
    <w:lvl w:ilvl="0" w:tplc="7604D8CE">
      <w:start w:val="1"/>
      <w:numFmt w:val="upperLetter"/>
      <w:lvlText w:val="%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42C0712F"/>
    <w:multiLevelType w:val="hybridMultilevel"/>
    <w:tmpl w:val="CF2A37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6FB56CB"/>
    <w:multiLevelType w:val="hybridMultilevel"/>
    <w:tmpl w:val="D45C59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73A4130"/>
    <w:multiLevelType w:val="hybridMultilevel"/>
    <w:tmpl w:val="C9A68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F5377F7"/>
    <w:multiLevelType w:val="hybridMultilevel"/>
    <w:tmpl w:val="49A4AA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EF7A93"/>
    <w:multiLevelType w:val="hybridMultilevel"/>
    <w:tmpl w:val="8500B5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49067E2"/>
    <w:multiLevelType w:val="hybridMultilevel"/>
    <w:tmpl w:val="0DCCB3E4"/>
    <w:lvl w:ilvl="0" w:tplc="2A9CF1FC">
      <w:start w:val="1"/>
      <w:numFmt w:val="upperLetter"/>
      <w:lvlText w:val="%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5FF33383"/>
    <w:multiLevelType w:val="hybridMultilevel"/>
    <w:tmpl w:val="306CF660"/>
    <w:lvl w:ilvl="0" w:tplc="FDD46698">
      <w:start w:val="1"/>
      <w:numFmt w:val="upperLetter"/>
      <w:lvlText w:val="%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C9C7AE5"/>
    <w:multiLevelType w:val="hybridMultilevel"/>
    <w:tmpl w:val="855EF6A2"/>
    <w:lvl w:ilvl="0" w:tplc="9A986394">
      <w:start w:val="1"/>
      <w:numFmt w:val="decimal"/>
      <w:lvlText w:val="%1."/>
      <w:lvlJc w:val="left"/>
      <w:pPr>
        <w:ind w:left="720" w:hanging="360"/>
      </w:pPr>
      <w:rPr>
        <w:rFonts w:hint="default"/>
        <w:b/>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4C20938"/>
    <w:multiLevelType w:val="hybridMultilevel"/>
    <w:tmpl w:val="9AE4AA84"/>
    <w:lvl w:ilvl="0" w:tplc="040EE5AE">
      <w:start w:val="1"/>
      <w:numFmt w:val="decimal"/>
      <w:lvlText w:val="%1."/>
      <w:lvlJc w:val="left"/>
      <w:pPr>
        <w:ind w:left="720" w:hanging="360"/>
      </w:pPr>
      <w:rPr>
        <w:rFonts w:asciiTheme="minorHAnsi" w:eastAsiaTheme="minorHAnsi" w:hAnsiTheme="minorHAnsi" w:cstheme="minorBidi"/>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59611480">
    <w:abstractNumId w:val="9"/>
  </w:num>
  <w:num w:numId="2" w16cid:durableId="25297516">
    <w:abstractNumId w:val="4"/>
  </w:num>
  <w:num w:numId="3" w16cid:durableId="24256265">
    <w:abstractNumId w:val="16"/>
  </w:num>
  <w:num w:numId="4" w16cid:durableId="2087989017">
    <w:abstractNumId w:val="0"/>
  </w:num>
  <w:num w:numId="5" w16cid:durableId="909585501">
    <w:abstractNumId w:val="10"/>
  </w:num>
  <w:num w:numId="6" w16cid:durableId="1638072850">
    <w:abstractNumId w:val="8"/>
  </w:num>
  <w:num w:numId="7" w16cid:durableId="1121724725">
    <w:abstractNumId w:val="2"/>
  </w:num>
  <w:num w:numId="8" w16cid:durableId="1112549768">
    <w:abstractNumId w:val="5"/>
  </w:num>
  <w:num w:numId="9" w16cid:durableId="395972941">
    <w:abstractNumId w:val="1"/>
  </w:num>
  <w:num w:numId="10" w16cid:durableId="519048967">
    <w:abstractNumId w:val="17"/>
  </w:num>
  <w:num w:numId="11" w16cid:durableId="294943831">
    <w:abstractNumId w:val="3"/>
  </w:num>
  <w:num w:numId="12" w16cid:durableId="14162160">
    <w:abstractNumId w:val="14"/>
  </w:num>
  <w:num w:numId="13" w16cid:durableId="1048577336">
    <w:abstractNumId w:val="7"/>
  </w:num>
  <w:num w:numId="14" w16cid:durableId="1287544551">
    <w:abstractNumId w:val="6"/>
  </w:num>
  <w:num w:numId="15" w16cid:durableId="278799090">
    <w:abstractNumId w:val="15"/>
  </w:num>
  <w:num w:numId="16" w16cid:durableId="404884034">
    <w:abstractNumId w:val="13"/>
  </w:num>
  <w:num w:numId="17" w16cid:durableId="1533804922">
    <w:abstractNumId w:val="20"/>
  </w:num>
  <w:num w:numId="18" w16cid:durableId="1429109712">
    <w:abstractNumId w:val="11"/>
  </w:num>
  <w:num w:numId="19" w16cid:durableId="717975312">
    <w:abstractNumId w:val="19"/>
  </w:num>
  <w:num w:numId="20" w16cid:durableId="708530071">
    <w:abstractNumId w:val="18"/>
  </w:num>
  <w:num w:numId="21" w16cid:durableId="499584488">
    <w:abstractNumId w:val="12"/>
  </w:num>
  <w:num w:numId="22" w16cid:durableId="63120870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0BFC"/>
    <w:rsid w:val="00000CD0"/>
    <w:rsid w:val="000032A9"/>
    <w:rsid w:val="0000337A"/>
    <w:rsid w:val="000073A3"/>
    <w:rsid w:val="00014185"/>
    <w:rsid w:val="0001437D"/>
    <w:rsid w:val="00016591"/>
    <w:rsid w:val="000166B9"/>
    <w:rsid w:val="00017AE3"/>
    <w:rsid w:val="0002024E"/>
    <w:rsid w:val="0002030C"/>
    <w:rsid w:val="000221CD"/>
    <w:rsid w:val="00027225"/>
    <w:rsid w:val="000301E3"/>
    <w:rsid w:val="00034510"/>
    <w:rsid w:val="00037B74"/>
    <w:rsid w:val="00041BD2"/>
    <w:rsid w:val="0004295A"/>
    <w:rsid w:val="00042C23"/>
    <w:rsid w:val="0004798C"/>
    <w:rsid w:val="00050B0F"/>
    <w:rsid w:val="0005184E"/>
    <w:rsid w:val="0005725B"/>
    <w:rsid w:val="00061D2E"/>
    <w:rsid w:val="0006252C"/>
    <w:rsid w:val="0006351C"/>
    <w:rsid w:val="0006606B"/>
    <w:rsid w:val="000672B5"/>
    <w:rsid w:val="00071124"/>
    <w:rsid w:val="00080F90"/>
    <w:rsid w:val="000815A3"/>
    <w:rsid w:val="00082645"/>
    <w:rsid w:val="00082721"/>
    <w:rsid w:val="000832CB"/>
    <w:rsid w:val="00084757"/>
    <w:rsid w:val="00087E85"/>
    <w:rsid w:val="00091D4F"/>
    <w:rsid w:val="000942DD"/>
    <w:rsid w:val="0009435E"/>
    <w:rsid w:val="000A0BFC"/>
    <w:rsid w:val="000A2E8E"/>
    <w:rsid w:val="000A695F"/>
    <w:rsid w:val="000A6F6B"/>
    <w:rsid w:val="000B1068"/>
    <w:rsid w:val="000B55B5"/>
    <w:rsid w:val="000B6480"/>
    <w:rsid w:val="000C08E2"/>
    <w:rsid w:val="000C1E5D"/>
    <w:rsid w:val="000C1F72"/>
    <w:rsid w:val="000C4BB1"/>
    <w:rsid w:val="000C570F"/>
    <w:rsid w:val="000C6829"/>
    <w:rsid w:val="000C7A8C"/>
    <w:rsid w:val="000E040A"/>
    <w:rsid w:val="000E3C92"/>
    <w:rsid w:val="000E54AB"/>
    <w:rsid w:val="000E5BA7"/>
    <w:rsid w:val="000E65D4"/>
    <w:rsid w:val="000F33F1"/>
    <w:rsid w:val="000F361F"/>
    <w:rsid w:val="000F4491"/>
    <w:rsid w:val="000F4CBA"/>
    <w:rsid w:val="000F527E"/>
    <w:rsid w:val="000F52D3"/>
    <w:rsid w:val="000F62E8"/>
    <w:rsid w:val="000F7BFA"/>
    <w:rsid w:val="0010185B"/>
    <w:rsid w:val="00101DCF"/>
    <w:rsid w:val="0010312D"/>
    <w:rsid w:val="00104394"/>
    <w:rsid w:val="0010500F"/>
    <w:rsid w:val="001104F7"/>
    <w:rsid w:val="0011363A"/>
    <w:rsid w:val="00114D33"/>
    <w:rsid w:val="00117261"/>
    <w:rsid w:val="00125C03"/>
    <w:rsid w:val="001265B2"/>
    <w:rsid w:val="00136CB3"/>
    <w:rsid w:val="001400D9"/>
    <w:rsid w:val="00141A5C"/>
    <w:rsid w:val="00141BD4"/>
    <w:rsid w:val="0014306E"/>
    <w:rsid w:val="001438EC"/>
    <w:rsid w:val="00143E5A"/>
    <w:rsid w:val="00144C8E"/>
    <w:rsid w:val="0015467A"/>
    <w:rsid w:val="00154B2A"/>
    <w:rsid w:val="00155CA3"/>
    <w:rsid w:val="001560D7"/>
    <w:rsid w:val="00157AA9"/>
    <w:rsid w:val="0016016C"/>
    <w:rsid w:val="00164E7C"/>
    <w:rsid w:val="00165AF1"/>
    <w:rsid w:val="00165D0A"/>
    <w:rsid w:val="00176042"/>
    <w:rsid w:val="00180B40"/>
    <w:rsid w:val="00182FB3"/>
    <w:rsid w:val="00184C17"/>
    <w:rsid w:val="00186108"/>
    <w:rsid w:val="001902D3"/>
    <w:rsid w:val="00190D03"/>
    <w:rsid w:val="00195001"/>
    <w:rsid w:val="001A0AEB"/>
    <w:rsid w:val="001A0C16"/>
    <w:rsid w:val="001A3E05"/>
    <w:rsid w:val="001A49C5"/>
    <w:rsid w:val="001A6DDF"/>
    <w:rsid w:val="001B08DD"/>
    <w:rsid w:val="001B18B8"/>
    <w:rsid w:val="001B313F"/>
    <w:rsid w:val="001B3582"/>
    <w:rsid w:val="001B574C"/>
    <w:rsid w:val="001B5EE3"/>
    <w:rsid w:val="001C0FC7"/>
    <w:rsid w:val="001C25C9"/>
    <w:rsid w:val="001C48A7"/>
    <w:rsid w:val="001D7D80"/>
    <w:rsid w:val="001E18A0"/>
    <w:rsid w:val="001E3C1E"/>
    <w:rsid w:val="001E3DA2"/>
    <w:rsid w:val="001E47E6"/>
    <w:rsid w:val="001E4D75"/>
    <w:rsid w:val="001E52CE"/>
    <w:rsid w:val="001E6B9C"/>
    <w:rsid w:val="001F3462"/>
    <w:rsid w:val="001F546A"/>
    <w:rsid w:val="001F7D71"/>
    <w:rsid w:val="00200062"/>
    <w:rsid w:val="00206617"/>
    <w:rsid w:val="00211672"/>
    <w:rsid w:val="00216F8F"/>
    <w:rsid w:val="0022452E"/>
    <w:rsid w:val="002260FC"/>
    <w:rsid w:val="00227669"/>
    <w:rsid w:val="00227AFA"/>
    <w:rsid w:val="00227ED0"/>
    <w:rsid w:val="00236AFB"/>
    <w:rsid w:val="00240BC9"/>
    <w:rsid w:val="00243939"/>
    <w:rsid w:val="00244439"/>
    <w:rsid w:val="00244D6B"/>
    <w:rsid w:val="00246EAE"/>
    <w:rsid w:val="00250CE0"/>
    <w:rsid w:val="00252123"/>
    <w:rsid w:val="00254CF2"/>
    <w:rsid w:val="002557A9"/>
    <w:rsid w:val="002564F8"/>
    <w:rsid w:val="00263330"/>
    <w:rsid w:val="00264213"/>
    <w:rsid w:val="00271342"/>
    <w:rsid w:val="00273006"/>
    <w:rsid w:val="00274539"/>
    <w:rsid w:val="00281266"/>
    <w:rsid w:val="00283E02"/>
    <w:rsid w:val="002841A4"/>
    <w:rsid w:val="00285B9F"/>
    <w:rsid w:val="0029043A"/>
    <w:rsid w:val="00294B45"/>
    <w:rsid w:val="00295647"/>
    <w:rsid w:val="002961A1"/>
    <w:rsid w:val="00296468"/>
    <w:rsid w:val="002A3E02"/>
    <w:rsid w:val="002A4BBC"/>
    <w:rsid w:val="002A57B4"/>
    <w:rsid w:val="002A5D27"/>
    <w:rsid w:val="002A756E"/>
    <w:rsid w:val="002C1D4D"/>
    <w:rsid w:val="002C76EE"/>
    <w:rsid w:val="002D1DB2"/>
    <w:rsid w:val="002D21CC"/>
    <w:rsid w:val="002E0D2F"/>
    <w:rsid w:val="002E71BE"/>
    <w:rsid w:val="002F1B2E"/>
    <w:rsid w:val="002F68DD"/>
    <w:rsid w:val="00302244"/>
    <w:rsid w:val="00302C7D"/>
    <w:rsid w:val="00303FF3"/>
    <w:rsid w:val="003040A8"/>
    <w:rsid w:val="003055E2"/>
    <w:rsid w:val="003057FB"/>
    <w:rsid w:val="00306819"/>
    <w:rsid w:val="00306C26"/>
    <w:rsid w:val="00306FDE"/>
    <w:rsid w:val="003107A3"/>
    <w:rsid w:val="00312022"/>
    <w:rsid w:val="00312B53"/>
    <w:rsid w:val="00316305"/>
    <w:rsid w:val="00330A29"/>
    <w:rsid w:val="003345E1"/>
    <w:rsid w:val="003359F1"/>
    <w:rsid w:val="00336138"/>
    <w:rsid w:val="003367BA"/>
    <w:rsid w:val="0033692E"/>
    <w:rsid w:val="00337750"/>
    <w:rsid w:val="00337E64"/>
    <w:rsid w:val="00341B40"/>
    <w:rsid w:val="00341FE9"/>
    <w:rsid w:val="003439B5"/>
    <w:rsid w:val="00346B07"/>
    <w:rsid w:val="00351C14"/>
    <w:rsid w:val="00352912"/>
    <w:rsid w:val="00352BEC"/>
    <w:rsid w:val="00354F84"/>
    <w:rsid w:val="003610E0"/>
    <w:rsid w:val="00362508"/>
    <w:rsid w:val="00362BDC"/>
    <w:rsid w:val="003634B4"/>
    <w:rsid w:val="0036493E"/>
    <w:rsid w:val="00370A5C"/>
    <w:rsid w:val="0037226D"/>
    <w:rsid w:val="00381F20"/>
    <w:rsid w:val="00382B65"/>
    <w:rsid w:val="00382DF8"/>
    <w:rsid w:val="00386CCF"/>
    <w:rsid w:val="00386FCD"/>
    <w:rsid w:val="0038769D"/>
    <w:rsid w:val="00390993"/>
    <w:rsid w:val="00395189"/>
    <w:rsid w:val="003959CE"/>
    <w:rsid w:val="00397959"/>
    <w:rsid w:val="0039796A"/>
    <w:rsid w:val="003A050F"/>
    <w:rsid w:val="003A1354"/>
    <w:rsid w:val="003A4E02"/>
    <w:rsid w:val="003B6F6D"/>
    <w:rsid w:val="003C6DF3"/>
    <w:rsid w:val="003D284E"/>
    <w:rsid w:val="003D5CAC"/>
    <w:rsid w:val="003E1300"/>
    <w:rsid w:val="003E37D9"/>
    <w:rsid w:val="003E4089"/>
    <w:rsid w:val="003E42B4"/>
    <w:rsid w:val="003E512B"/>
    <w:rsid w:val="003E64F5"/>
    <w:rsid w:val="003F3FD6"/>
    <w:rsid w:val="003F6F20"/>
    <w:rsid w:val="00400155"/>
    <w:rsid w:val="004042EE"/>
    <w:rsid w:val="00412900"/>
    <w:rsid w:val="00415F19"/>
    <w:rsid w:val="004166A5"/>
    <w:rsid w:val="00417A5B"/>
    <w:rsid w:val="00422D4F"/>
    <w:rsid w:val="004232E0"/>
    <w:rsid w:val="00424114"/>
    <w:rsid w:val="00424AA3"/>
    <w:rsid w:val="00425ADD"/>
    <w:rsid w:val="00427A03"/>
    <w:rsid w:val="00427AB5"/>
    <w:rsid w:val="00427E64"/>
    <w:rsid w:val="004314D5"/>
    <w:rsid w:val="004338B9"/>
    <w:rsid w:val="00436356"/>
    <w:rsid w:val="00441E72"/>
    <w:rsid w:val="00442336"/>
    <w:rsid w:val="004438DD"/>
    <w:rsid w:val="00443CF1"/>
    <w:rsid w:val="0044736A"/>
    <w:rsid w:val="004523F9"/>
    <w:rsid w:val="00454C1E"/>
    <w:rsid w:val="00462CC0"/>
    <w:rsid w:val="00463388"/>
    <w:rsid w:val="00471243"/>
    <w:rsid w:val="00472806"/>
    <w:rsid w:val="00473607"/>
    <w:rsid w:val="00473F04"/>
    <w:rsid w:val="00480945"/>
    <w:rsid w:val="00481879"/>
    <w:rsid w:val="00482EA1"/>
    <w:rsid w:val="00483FA0"/>
    <w:rsid w:val="00493BCC"/>
    <w:rsid w:val="00497F6E"/>
    <w:rsid w:val="004A102A"/>
    <w:rsid w:val="004A18C5"/>
    <w:rsid w:val="004A3088"/>
    <w:rsid w:val="004A4CE2"/>
    <w:rsid w:val="004A7B61"/>
    <w:rsid w:val="004B0AED"/>
    <w:rsid w:val="004B211B"/>
    <w:rsid w:val="004B3D9F"/>
    <w:rsid w:val="004B58D0"/>
    <w:rsid w:val="004B5F9A"/>
    <w:rsid w:val="004C3075"/>
    <w:rsid w:val="004C490D"/>
    <w:rsid w:val="004D2C14"/>
    <w:rsid w:val="004D2D5E"/>
    <w:rsid w:val="004E47BF"/>
    <w:rsid w:val="004E6B3C"/>
    <w:rsid w:val="004E6DE6"/>
    <w:rsid w:val="004F2C45"/>
    <w:rsid w:val="004F42F3"/>
    <w:rsid w:val="004F73CE"/>
    <w:rsid w:val="004F7E22"/>
    <w:rsid w:val="004F7F0B"/>
    <w:rsid w:val="005014D6"/>
    <w:rsid w:val="00504C00"/>
    <w:rsid w:val="00506FEA"/>
    <w:rsid w:val="005148B4"/>
    <w:rsid w:val="00517395"/>
    <w:rsid w:val="005251F1"/>
    <w:rsid w:val="00533B58"/>
    <w:rsid w:val="00534CCE"/>
    <w:rsid w:val="00535666"/>
    <w:rsid w:val="0054241D"/>
    <w:rsid w:val="00542E70"/>
    <w:rsid w:val="005430D5"/>
    <w:rsid w:val="00546BFC"/>
    <w:rsid w:val="00547169"/>
    <w:rsid w:val="0055252F"/>
    <w:rsid w:val="00552A92"/>
    <w:rsid w:val="00553043"/>
    <w:rsid w:val="00553A4D"/>
    <w:rsid w:val="00563617"/>
    <w:rsid w:val="00564121"/>
    <w:rsid w:val="00565466"/>
    <w:rsid w:val="00565705"/>
    <w:rsid w:val="00571DF8"/>
    <w:rsid w:val="00573D80"/>
    <w:rsid w:val="00574522"/>
    <w:rsid w:val="005757DD"/>
    <w:rsid w:val="005811EE"/>
    <w:rsid w:val="00581577"/>
    <w:rsid w:val="00581664"/>
    <w:rsid w:val="00596A4E"/>
    <w:rsid w:val="005A456E"/>
    <w:rsid w:val="005A6174"/>
    <w:rsid w:val="005A7E9B"/>
    <w:rsid w:val="005B1D7B"/>
    <w:rsid w:val="005B27A1"/>
    <w:rsid w:val="005B44F3"/>
    <w:rsid w:val="005B58B0"/>
    <w:rsid w:val="005B6644"/>
    <w:rsid w:val="005B7376"/>
    <w:rsid w:val="005C0949"/>
    <w:rsid w:val="005C0B29"/>
    <w:rsid w:val="005C1B4F"/>
    <w:rsid w:val="005C2324"/>
    <w:rsid w:val="005C5938"/>
    <w:rsid w:val="005C653D"/>
    <w:rsid w:val="005C7449"/>
    <w:rsid w:val="005D41BB"/>
    <w:rsid w:val="005E11AB"/>
    <w:rsid w:val="005E1ECD"/>
    <w:rsid w:val="005E3442"/>
    <w:rsid w:val="005E5498"/>
    <w:rsid w:val="005F0D19"/>
    <w:rsid w:val="005F24FF"/>
    <w:rsid w:val="005F32BD"/>
    <w:rsid w:val="005F5FF8"/>
    <w:rsid w:val="005F7D65"/>
    <w:rsid w:val="00600D5B"/>
    <w:rsid w:val="00601620"/>
    <w:rsid w:val="00604430"/>
    <w:rsid w:val="00610F06"/>
    <w:rsid w:val="00613DD5"/>
    <w:rsid w:val="00622460"/>
    <w:rsid w:val="00622D06"/>
    <w:rsid w:val="00625623"/>
    <w:rsid w:val="006259B1"/>
    <w:rsid w:val="00625BAC"/>
    <w:rsid w:val="00627195"/>
    <w:rsid w:val="00627F8B"/>
    <w:rsid w:val="006301EB"/>
    <w:rsid w:val="00631F2E"/>
    <w:rsid w:val="00633F84"/>
    <w:rsid w:val="00635249"/>
    <w:rsid w:val="006436BA"/>
    <w:rsid w:val="006454AC"/>
    <w:rsid w:val="00651E1F"/>
    <w:rsid w:val="006547CA"/>
    <w:rsid w:val="00656ADB"/>
    <w:rsid w:val="006617FD"/>
    <w:rsid w:val="00663D3F"/>
    <w:rsid w:val="00664E35"/>
    <w:rsid w:val="00672459"/>
    <w:rsid w:val="006734F6"/>
    <w:rsid w:val="006737EB"/>
    <w:rsid w:val="006757AE"/>
    <w:rsid w:val="00677EB6"/>
    <w:rsid w:val="00685A63"/>
    <w:rsid w:val="00686F16"/>
    <w:rsid w:val="00690232"/>
    <w:rsid w:val="00693EB8"/>
    <w:rsid w:val="00694436"/>
    <w:rsid w:val="006A0618"/>
    <w:rsid w:val="006A18AB"/>
    <w:rsid w:val="006A3D1C"/>
    <w:rsid w:val="006A5594"/>
    <w:rsid w:val="006A5E70"/>
    <w:rsid w:val="006B02E5"/>
    <w:rsid w:val="006B1200"/>
    <w:rsid w:val="006B58D0"/>
    <w:rsid w:val="006B7AD4"/>
    <w:rsid w:val="006B7E57"/>
    <w:rsid w:val="006C0257"/>
    <w:rsid w:val="006C61DB"/>
    <w:rsid w:val="006C7678"/>
    <w:rsid w:val="006D51F9"/>
    <w:rsid w:val="006E3CC6"/>
    <w:rsid w:val="006E3ED4"/>
    <w:rsid w:val="006E3FD0"/>
    <w:rsid w:val="006E47FB"/>
    <w:rsid w:val="006E487F"/>
    <w:rsid w:val="006E48E8"/>
    <w:rsid w:val="006E7641"/>
    <w:rsid w:val="006F0BE4"/>
    <w:rsid w:val="006F3555"/>
    <w:rsid w:val="006F617F"/>
    <w:rsid w:val="006F76F2"/>
    <w:rsid w:val="006F77F1"/>
    <w:rsid w:val="007063F2"/>
    <w:rsid w:val="00707FC6"/>
    <w:rsid w:val="0071049F"/>
    <w:rsid w:val="00710610"/>
    <w:rsid w:val="00712583"/>
    <w:rsid w:val="00714A26"/>
    <w:rsid w:val="00716C1F"/>
    <w:rsid w:val="00717416"/>
    <w:rsid w:val="007200D9"/>
    <w:rsid w:val="00734296"/>
    <w:rsid w:val="00735497"/>
    <w:rsid w:val="007374B9"/>
    <w:rsid w:val="00740408"/>
    <w:rsid w:val="0074380B"/>
    <w:rsid w:val="007466DD"/>
    <w:rsid w:val="00752620"/>
    <w:rsid w:val="007530A3"/>
    <w:rsid w:val="00753DE3"/>
    <w:rsid w:val="007620C7"/>
    <w:rsid w:val="00764753"/>
    <w:rsid w:val="00766028"/>
    <w:rsid w:val="007670FB"/>
    <w:rsid w:val="00770F3F"/>
    <w:rsid w:val="00771A66"/>
    <w:rsid w:val="0077660C"/>
    <w:rsid w:val="00777965"/>
    <w:rsid w:val="007905E2"/>
    <w:rsid w:val="00793872"/>
    <w:rsid w:val="007A3239"/>
    <w:rsid w:val="007A362D"/>
    <w:rsid w:val="007A76F0"/>
    <w:rsid w:val="007B2AC5"/>
    <w:rsid w:val="007B44D4"/>
    <w:rsid w:val="007B4C5A"/>
    <w:rsid w:val="007B59C7"/>
    <w:rsid w:val="007B5ECE"/>
    <w:rsid w:val="007B7465"/>
    <w:rsid w:val="007C0BA4"/>
    <w:rsid w:val="007C16C3"/>
    <w:rsid w:val="007C4E1F"/>
    <w:rsid w:val="007C51AE"/>
    <w:rsid w:val="007D04AF"/>
    <w:rsid w:val="007D1CA0"/>
    <w:rsid w:val="007D45A4"/>
    <w:rsid w:val="007D5266"/>
    <w:rsid w:val="007E17EA"/>
    <w:rsid w:val="007E2AB8"/>
    <w:rsid w:val="007E2E77"/>
    <w:rsid w:val="007E5C90"/>
    <w:rsid w:val="007F0856"/>
    <w:rsid w:val="007F2A7A"/>
    <w:rsid w:val="007F4CFE"/>
    <w:rsid w:val="007F53BA"/>
    <w:rsid w:val="007F5D72"/>
    <w:rsid w:val="00811355"/>
    <w:rsid w:val="00815B10"/>
    <w:rsid w:val="00827C9C"/>
    <w:rsid w:val="00831948"/>
    <w:rsid w:val="00845F71"/>
    <w:rsid w:val="00847898"/>
    <w:rsid w:val="00851D8A"/>
    <w:rsid w:val="00860A50"/>
    <w:rsid w:val="00872ED4"/>
    <w:rsid w:val="008762AD"/>
    <w:rsid w:val="008800FD"/>
    <w:rsid w:val="008820DC"/>
    <w:rsid w:val="008832C7"/>
    <w:rsid w:val="00885649"/>
    <w:rsid w:val="00887827"/>
    <w:rsid w:val="00887FE7"/>
    <w:rsid w:val="0089492C"/>
    <w:rsid w:val="00894C66"/>
    <w:rsid w:val="00895F6B"/>
    <w:rsid w:val="008A01FD"/>
    <w:rsid w:val="008A22CC"/>
    <w:rsid w:val="008A7036"/>
    <w:rsid w:val="008B13CE"/>
    <w:rsid w:val="008B2BCC"/>
    <w:rsid w:val="008B5240"/>
    <w:rsid w:val="008B6FB9"/>
    <w:rsid w:val="008C1890"/>
    <w:rsid w:val="008C3976"/>
    <w:rsid w:val="008C4834"/>
    <w:rsid w:val="008C53D4"/>
    <w:rsid w:val="008C59D6"/>
    <w:rsid w:val="008C6049"/>
    <w:rsid w:val="008C6B91"/>
    <w:rsid w:val="008D1852"/>
    <w:rsid w:val="008D21A0"/>
    <w:rsid w:val="008D2904"/>
    <w:rsid w:val="008D3EDD"/>
    <w:rsid w:val="008D5800"/>
    <w:rsid w:val="008E5B9B"/>
    <w:rsid w:val="008E68B0"/>
    <w:rsid w:val="008F7974"/>
    <w:rsid w:val="00906785"/>
    <w:rsid w:val="0091039E"/>
    <w:rsid w:val="00911CEB"/>
    <w:rsid w:val="00913DDB"/>
    <w:rsid w:val="00914F00"/>
    <w:rsid w:val="009150A7"/>
    <w:rsid w:val="009153B1"/>
    <w:rsid w:val="009173C4"/>
    <w:rsid w:val="00922921"/>
    <w:rsid w:val="00933647"/>
    <w:rsid w:val="00934933"/>
    <w:rsid w:val="00934B09"/>
    <w:rsid w:val="00935772"/>
    <w:rsid w:val="00936B45"/>
    <w:rsid w:val="0093723C"/>
    <w:rsid w:val="009423E9"/>
    <w:rsid w:val="009433E2"/>
    <w:rsid w:val="00943744"/>
    <w:rsid w:val="00943D83"/>
    <w:rsid w:val="009447CD"/>
    <w:rsid w:val="00955068"/>
    <w:rsid w:val="00957D98"/>
    <w:rsid w:val="00960431"/>
    <w:rsid w:val="00960B68"/>
    <w:rsid w:val="0096267F"/>
    <w:rsid w:val="0096385E"/>
    <w:rsid w:val="0096664C"/>
    <w:rsid w:val="00967FDB"/>
    <w:rsid w:val="009700D4"/>
    <w:rsid w:val="00972CEA"/>
    <w:rsid w:val="00977E88"/>
    <w:rsid w:val="00981AA3"/>
    <w:rsid w:val="00985F4A"/>
    <w:rsid w:val="009905D9"/>
    <w:rsid w:val="009908C1"/>
    <w:rsid w:val="009931E5"/>
    <w:rsid w:val="009935D5"/>
    <w:rsid w:val="0099576D"/>
    <w:rsid w:val="0099740E"/>
    <w:rsid w:val="009A0ACF"/>
    <w:rsid w:val="009A0F3C"/>
    <w:rsid w:val="009A7CA1"/>
    <w:rsid w:val="009B2403"/>
    <w:rsid w:val="009B35B9"/>
    <w:rsid w:val="009B6CC2"/>
    <w:rsid w:val="009C76AC"/>
    <w:rsid w:val="009D04BF"/>
    <w:rsid w:val="009D1334"/>
    <w:rsid w:val="009D1F47"/>
    <w:rsid w:val="009D2265"/>
    <w:rsid w:val="009D3EED"/>
    <w:rsid w:val="009D64FC"/>
    <w:rsid w:val="009E43F8"/>
    <w:rsid w:val="009E5F62"/>
    <w:rsid w:val="009E647E"/>
    <w:rsid w:val="009F3D20"/>
    <w:rsid w:val="009F5801"/>
    <w:rsid w:val="009F58D1"/>
    <w:rsid w:val="00A011E4"/>
    <w:rsid w:val="00A013F0"/>
    <w:rsid w:val="00A01A6E"/>
    <w:rsid w:val="00A03028"/>
    <w:rsid w:val="00A100F6"/>
    <w:rsid w:val="00A10A96"/>
    <w:rsid w:val="00A117C7"/>
    <w:rsid w:val="00A12A7B"/>
    <w:rsid w:val="00A13BE2"/>
    <w:rsid w:val="00A14921"/>
    <w:rsid w:val="00A15384"/>
    <w:rsid w:val="00A16EBE"/>
    <w:rsid w:val="00A17DFB"/>
    <w:rsid w:val="00A21EB1"/>
    <w:rsid w:val="00A22A13"/>
    <w:rsid w:val="00A24BB7"/>
    <w:rsid w:val="00A257B6"/>
    <w:rsid w:val="00A2787D"/>
    <w:rsid w:val="00A27EF8"/>
    <w:rsid w:val="00A32268"/>
    <w:rsid w:val="00A3678D"/>
    <w:rsid w:val="00A37B69"/>
    <w:rsid w:val="00A44C63"/>
    <w:rsid w:val="00A44EFB"/>
    <w:rsid w:val="00A45F7E"/>
    <w:rsid w:val="00A468A9"/>
    <w:rsid w:val="00A47034"/>
    <w:rsid w:val="00A47A97"/>
    <w:rsid w:val="00A5034E"/>
    <w:rsid w:val="00A51F18"/>
    <w:rsid w:val="00A5249D"/>
    <w:rsid w:val="00A621B6"/>
    <w:rsid w:val="00A639FA"/>
    <w:rsid w:val="00A64BBD"/>
    <w:rsid w:val="00A73D42"/>
    <w:rsid w:val="00A76C5B"/>
    <w:rsid w:val="00A777DA"/>
    <w:rsid w:val="00A81430"/>
    <w:rsid w:val="00A814DB"/>
    <w:rsid w:val="00A83CF2"/>
    <w:rsid w:val="00A87E73"/>
    <w:rsid w:val="00A92975"/>
    <w:rsid w:val="00A92E0A"/>
    <w:rsid w:val="00A937D3"/>
    <w:rsid w:val="00A94E34"/>
    <w:rsid w:val="00AA0DD9"/>
    <w:rsid w:val="00AA2EC8"/>
    <w:rsid w:val="00AA3774"/>
    <w:rsid w:val="00AA381D"/>
    <w:rsid w:val="00AA5690"/>
    <w:rsid w:val="00AC09CA"/>
    <w:rsid w:val="00AC152F"/>
    <w:rsid w:val="00AC3A05"/>
    <w:rsid w:val="00AC6BE8"/>
    <w:rsid w:val="00AC73D9"/>
    <w:rsid w:val="00AD0D4A"/>
    <w:rsid w:val="00AD35DB"/>
    <w:rsid w:val="00AD3A2D"/>
    <w:rsid w:val="00AE08F2"/>
    <w:rsid w:val="00AE0C93"/>
    <w:rsid w:val="00AE1474"/>
    <w:rsid w:val="00AE1E13"/>
    <w:rsid w:val="00AE23B5"/>
    <w:rsid w:val="00AE6A14"/>
    <w:rsid w:val="00AF3288"/>
    <w:rsid w:val="00AF4C42"/>
    <w:rsid w:val="00B0019D"/>
    <w:rsid w:val="00B01B21"/>
    <w:rsid w:val="00B036FB"/>
    <w:rsid w:val="00B0480E"/>
    <w:rsid w:val="00B06BBC"/>
    <w:rsid w:val="00B13850"/>
    <w:rsid w:val="00B13C77"/>
    <w:rsid w:val="00B17EF6"/>
    <w:rsid w:val="00B20341"/>
    <w:rsid w:val="00B22E3B"/>
    <w:rsid w:val="00B23292"/>
    <w:rsid w:val="00B26E93"/>
    <w:rsid w:val="00B305BC"/>
    <w:rsid w:val="00B331B2"/>
    <w:rsid w:val="00B41216"/>
    <w:rsid w:val="00B41894"/>
    <w:rsid w:val="00B462C5"/>
    <w:rsid w:val="00B50390"/>
    <w:rsid w:val="00B522A7"/>
    <w:rsid w:val="00B63F57"/>
    <w:rsid w:val="00B70DE2"/>
    <w:rsid w:val="00B82583"/>
    <w:rsid w:val="00B83ED0"/>
    <w:rsid w:val="00B86B2D"/>
    <w:rsid w:val="00B87978"/>
    <w:rsid w:val="00BA0CC3"/>
    <w:rsid w:val="00BA5CDA"/>
    <w:rsid w:val="00BB5C0B"/>
    <w:rsid w:val="00BC21B1"/>
    <w:rsid w:val="00BD1AA8"/>
    <w:rsid w:val="00BD2A2A"/>
    <w:rsid w:val="00BD4AD9"/>
    <w:rsid w:val="00BD6C7E"/>
    <w:rsid w:val="00BE17B9"/>
    <w:rsid w:val="00BE5234"/>
    <w:rsid w:val="00BE62D6"/>
    <w:rsid w:val="00BF05AA"/>
    <w:rsid w:val="00BF169B"/>
    <w:rsid w:val="00BF674F"/>
    <w:rsid w:val="00BF6B13"/>
    <w:rsid w:val="00C00696"/>
    <w:rsid w:val="00C02B1D"/>
    <w:rsid w:val="00C03778"/>
    <w:rsid w:val="00C067D5"/>
    <w:rsid w:val="00C11129"/>
    <w:rsid w:val="00C117AF"/>
    <w:rsid w:val="00C12A3E"/>
    <w:rsid w:val="00C15049"/>
    <w:rsid w:val="00C17348"/>
    <w:rsid w:val="00C22704"/>
    <w:rsid w:val="00C255E5"/>
    <w:rsid w:val="00C256C3"/>
    <w:rsid w:val="00C30934"/>
    <w:rsid w:val="00C30C62"/>
    <w:rsid w:val="00C30FB7"/>
    <w:rsid w:val="00C36005"/>
    <w:rsid w:val="00C40B21"/>
    <w:rsid w:val="00C438AE"/>
    <w:rsid w:val="00C47DFE"/>
    <w:rsid w:val="00C518C5"/>
    <w:rsid w:val="00C60045"/>
    <w:rsid w:val="00C60082"/>
    <w:rsid w:val="00C62BF0"/>
    <w:rsid w:val="00C633D0"/>
    <w:rsid w:val="00C63C4E"/>
    <w:rsid w:val="00C6588A"/>
    <w:rsid w:val="00C7117D"/>
    <w:rsid w:val="00C73C1C"/>
    <w:rsid w:val="00C745A2"/>
    <w:rsid w:val="00C77362"/>
    <w:rsid w:val="00C8000D"/>
    <w:rsid w:val="00C81BA8"/>
    <w:rsid w:val="00C824DA"/>
    <w:rsid w:val="00C83DCD"/>
    <w:rsid w:val="00C86E81"/>
    <w:rsid w:val="00C87FE2"/>
    <w:rsid w:val="00C9196D"/>
    <w:rsid w:val="00C91A1C"/>
    <w:rsid w:val="00C935CB"/>
    <w:rsid w:val="00C95949"/>
    <w:rsid w:val="00C95C92"/>
    <w:rsid w:val="00CA229C"/>
    <w:rsid w:val="00CA2E4F"/>
    <w:rsid w:val="00CA374B"/>
    <w:rsid w:val="00CB08F5"/>
    <w:rsid w:val="00CC2744"/>
    <w:rsid w:val="00CC49A2"/>
    <w:rsid w:val="00CC5D54"/>
    <w:rsid w:val="00CD086B"/>
    <w:rsid w:val="00CD7314"/>
    <w:rsid w:val="00CD7429"/>
    <w:rsid w:val="00CE1295"/>
    <w:rsid w:val="00CE30BC"/>
    <w:rsid w:val="00CF6D4F"/>
    <w:rsid w:val="00D014F3"/>
    <w:rsid w:val="00D118BE"/>
    <w:rsid w:val="00D12B67"/>
    <w:rsid w:val="00D14325"/>
    <w:rsid w:val="00D1500C"/>
    <w:rsid w:val="00D15A5D"/>
    <w:rsid w:val="00D173D6"/>
    <w:rsid w:val="00D27754"/>
    <w:rsid w:val="00D30209"/>
    <w:rsid w:val="00D37011"/>
    <w:rsid w:val="00D42A0A"/>
    <w:rsid w:val="00D42B52"/>
    <w:rsid w:val="00D42F20"/>
    <w:rsid w:val="00D42FA6"/>
    <w:rsid w:val="00D46E30"/>
    <w:rsid w:val="00D47BDB"/>
    <w:rsid w:val="00D47F80"/>
    <w:rsid w:val="00D5327E"/>
    <w:rsid w:val="00D57A73"/>
    <w:rsid w:val="00D57B95"/>
    <w:rsid w:val="00D71252"/>
    <w:rsid w:val="00D71CE0"/>
    <w:rsid w:val="00D7340A"/>
    <w:rsid w:val="00D734ED"/>
    <w:rsid w:val="00D74708"/>
    <w:rsid w:val="00D75FD7"/>
    <w:rsid w:val="00D778F1"/>
    <w:rsid w:val="00D80542"/>
    <w:rsid w:val="00D87BF0"/>
    <w:rsid w:val="00D90C25"/>
    <w:rsid w:val="00D90DD7"/>
    <w:rsid w:val="00D953F5"/>
    <w:rsid w:val="00D9551E"/>
    <w:rsid w:val="00D97451"/>
    <w:rsid w:val="00DA1FBC"/>
    <w:rsid w:val="00DA3A88"/>
    <w:rsid w:val="00DA5DF4"/>
    <w:rsid w:val="00DA671A"/>
    <w:rsid w:val="00DB021B"/>
    <w:rsid w:val="00DB420C"/>
    <w:rsid w:val="00DB504F"/>
    <w:rsid w:val="00DC1C2F"/>
    <w:rsid w:val="00DC487A"/>
    <w:rsid w:val="00DC4CE8"/>
    <w:rsid w:val="00DC6515"/>
    <w:rsid w:val="00DC65FE"/>
    <w:rsid w:val="00DD04BE"/>
    <w:rsid w:val="00DD5A10"/>
    <w:rsid w:val="00DD6A08"/>
    <w:rsid w:val="00DE0D32"/>
    <w:rsid w:val="00DE1CD2"/>
    <w:rsid w:val="00DE57B2"/>
    <w:rsid w:val="00DF019D"/>
    <w:rsid w:val="00DF165D"/>
    <w:rsid w:val="00DF219F"/>
    <w:rsid w:val="00DF5C1E"/>
    <w:rsid w:val="00DF640E"/>
    <w:rsid w:val="00DF67FF"/>
    <w:rsid w:val="00DF7CAA"/>
    <w:rsid w:val="00E0041E"/>
    <w:rsid w:val="00E01F15"/>
    <w:rsid w:val="00E0336C"/>
    <w:rsid w:val="00E04E4C"/>
    <w:rsid w:val="00E07C39"/>
    <w:rsid w:val="00E10813"/>
    <w:rsid w:val="00E10D2E"/>
    <w:rsid w:val="00E21CF2"/>
    <w:rsid w:val="00E33F73"/>
    <w:rsid w:val="00E344DC"/>
    <w:rsid w:val="00E352DC"/>
    <w:rsid w:val="00E35F66"/>
    <w:rsid w:val="00E378F0"/>
    <w:rsid w:val="00E42D48"/>
    <w:rsid w:val="00E445C0"/>
    <w:rsid w:val="00E44A85"/>
    <w:rsid w:val="00E4525D"/>
    <w:rsid w:val="00E51E87"/>
    <w:rsid w:val="00E54B13"/>
    <w:rsid w:val="00E54F05"/>
    <w:rsid w:val="00E63172"/>
    <w:rsid w:val="00E64793"/>
    <w:rsid w:val="00E67EA1"/>
    <w:rsid w:val="00E70F7D"/>
    <w:rsid w:val="00E715CE"/>
    <w:rsid w:val="00E72476"/>
    <w:rsid w:val="00E72E11"/>
    <w:rsid w:val="00E7673D"/>
    <w:rsid w:val="00E80141"/>
    <w:rsid w:val="00E83580"/>
    <w:rsid w:val="00E85343"/>
    <w:rsid w:val="00E92910"/>
    <w:rsid w:val="00E934D9"/>
    <w:rsid w:val="00E9620B"/>
    <w:rsid w:val="00EA1505"/>
    <w:rsid w:val="00EA2C14"/>
    <w:rsid w:val="00EA6E19"/>
    <w:rsid w:val="00EB0A10"/>
    <w:rsid w:val="00EB5032"/>
    <w:rsid w:val="00EB6E40"/>
    <w:rsid w:val="00EC16C9"/>
    <w:rsid w:val="00EC3B5A"/>
    <w:rsid w:val="00EC585E"/>
    <w:rsid w:val="00ED0F45"/>
    <w:rsid w:val="00ED389D"/>
    <w:rsid w:val="00ED4937"/>
    <w:rsid w:val="00EE1307"/>
    <w:rsid w:val="00EE288B"/>
    <w:rsid w:val="00EF2E74"/>
    <w:rsid w:val="00F0114B"/>
    <w:rsid w:val="00F06FD3"/>
    <w:rsid w:val="00F07679"/>
    <w:rsid w:val="00F07F30"/>
    <w:rsid w:val="00F10475"/>
    <w:rsid w:val="00F117B6"/>
    <w:rsid w:val="00F12761"/>
    <w:rsid w:val="00F12E2F"/>
    <w:rsid w:val="00F15CB0"/>
    <w:rsid w:val="00F16908"/>
    <w:rsid w:val="00F171B1"/>
    <w:rsid w:val="00F21E2F"/>
    <w:rsid w:val="00F22416"/>
    <w:rsid w:val="00F26146"/>
    <w:rsid w:val="00F3441B"/>
    <w:rsid w:val="00F374D1"/>
    <w:rsid w:val="00F37C75"/>
    <w:rsid w:val="00F42E3E"/>
    <w:rsid w:val="00F436A9"/>
    <w:rsid w:val="00F455E5"/>
    <w:rsid w:val="00F476D2"/>
    <w:rsid w:val="00F47FA0"/>
    <w:rsid w:val="00F515BD"/>
    <w:rsid w:val="00F52507"/>
    <w:rsid w:val="00F6310E"/>
    <w:rsid w:val="00F63FCB"/>
    <w:rsid w:val="00F64D47"/>
    <w:rsid w:val="00F65692"/>
    <w:rsid w:val="00F76F00"/>
    <w:rsid w:val="00F81E35"/>
    <w:rsid w:val="00F82E39"/>
    <w:rsid w:val="00F87DDC"/>
    <w:rsid w:val="00F92102"/>
    <w:rsid w:val="00F93A42"/>
    <w:rsid w:val="00F943B0"/>
    <w:rsid w:val="00F94EE2"/>
    <w:rsid w:val="00F9564C"/>
    <w:rsid w:val="00F978FF"/>
    <w:rsid w:val="00FA0A98"/>
    <w:rsid w:val="00FA1C2B"/>
    <w:rsid w:val="00FA2D7D"/>
    <w:rsid w:val="00FA3DF4"/>
    <w:rsid w:val="00FA7F5B"/>
    <w:rsid w:val="00FB12A8"/>
    <w:rsid w:val="00FB454C"/>
    <w:rsid w:val="00FB4552"/>
    <w:rsid w:val="00FB4F78"/>
    <w:rsid w:val="00FB7A34"/>
    <w:rsid w:val="00FC0F47"/>
    <w:rsid w:val="00FC113F"/>
    <w:rsid w:val="00FC19CD"/>
    <w:rsid w:val="00FC4BE0"/>
    <w:rsid w:val="00FD2BB1"/>
    <w:rsid w:val="00FD2C5D"/>
    <w:rsid w:val="00FD5D89"/>
    <w:rsid w:val="00FD736A"/>
    <w:rsid w:val="00FD772B"/>
    <w:rsid w:val="00FE2D92"/>
    <w:rsid w:val="00FE30C8"/>
    <w:rsid w:val="00FF0B3C"/>
    <w:rsid w:val="00FF1680"/>
    <w:rsid w:val="00FF29CA"/>
    <w:rsid w:val="00FF43A9"/>
    <w:rsid w:val="00FF71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7185AD"/>
  <w15:chartTrackingRefBased/>
  <w15:docId w15:val="{05BBC796-3E78-4FED-AC64-82B30154C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D3A2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8.emf"/><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3.jpeg"/><Relationship Id="rId12" Type="http://schemas.openxmlformats.org/officeDocument/2006/relationships/image" Target="media/image7.jpe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jpeg"/><Relationship Id="rId5" Type="http://schemas.openxmlformats.org/officeDocument/2006/relationships/image" Target="media/image1.png"/><Relationship Id="rId15" Type="http://schemas.openxmlformats.org/officeDocument/2006/relationships/image" Target="media/image9.emf"/><Relationship Id="rId23"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oleObject" Target="embeddings/oleObject2.bin"/><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Pages>
  <Words>2446</Words>
  <Characters>13947</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Gasser</dc:creator>
  <cp:keywords/>
  <dc:description/>
  <cp:lastModifiedBy>Jennifer Gasser</cp:lastModifiedBy>
  <cp:revision>2</cp:revision>
  <cp:lastPrinted>2023-05-30T18:26:00Z</cp:lastPrinted>
  <dcterms:created xsi:type="dcterms:W3CDTF">2023-05-30T18:44:00Z</dcterms:created>
  <dcterms:modified xsi:type="dcterms:W3CDTF">2023-05-30T18:44:00Z</dcterms:modified>
</cp:coreProperties>
</file>